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415E87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82E39">
        <w:rPr>
          <w:rFonts w:ascii="Arial" w:hAnsi="Arial" w:cs="Arial"/>
          <w:b/>
          <w:sz w:val="22"/>
          <w:szCs w:val="22"/>
          <w:u w:val="single"/>
        </w:rPr>
        <w:t xml:space="preserve">Planejamento semana do ‘’meio ambiente’’ </w:t>
      </w:r>
    </w:p>
    <w:p w14:paraId="455ABF79" w14:textId="5229C14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841F266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3B20E2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C903B1"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 w:rsidR="00C903B1"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 w:rsidR="00C903B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C903B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OFICINA: </w:t>
      </w:r>
      <w:r w:rsidR="00C903B1">
        <w:rPr>
          <w:rFonts w:ascii="Arial" w:hAnsi="Arial" w:cs="Arial"/>
          <w:b/>
          <w:sz w:val="22"/>
          <w:szCs w:val="22"/>
        </w:rPr>
        <w:t>Auxilio Tarefa e orientação de estudo</w:t>
      </w:r>
      <w:r w:rsidR="00AF0D2B">
        <w:rPr>
          <w:rFonts w:ascii="Arial" w:hAnsi="Arial" w:cs="Arial"/>
          <w:b/>
          <w:sz w:val="22"/>
          <w:szCs w:val="22"/>
        </w:rPr>
        <w:t xml:space="preserve">          TURMAS</w:t>
      </w:r>
      <w:r w:rsidR="00C903B1">
        <w:rPr>
          <w:rFonts w:ascii="Arial" w:hAnsi="Arial" w:cs="Arial"/>
          <w:b/>
          <w:sz w:val="22"/>
          <w:szCs w:val="22"/>
        </w:rPr>
        <w:t>: A, B, C, D, E, F, G e H.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49B92CF7" w:rsidR="00FE41BF" w:rsidRPr="00382E39" w:rsidRDefault="00FE41BF" w:rsidP="00382E39">
      <w:pPr>
        <w:pStyle w:val="SemEspaamento"/>
        <w:rPr>
          <w:rFonts w:ascii="Arial" w:hAnsi="Arial" w:cs="Arial"/>
          <w:sz w:val="22"/>
          <w:szCs w:val="22"/>
        </w:rPr>
      </w:pPr>
      <w:r w:rsidRPr="0067217A">
        <w:rPr>
          <w:b/>
          <w:sz w:val="24"/>
          <w:szCs w:val="24"/>
          <w:u w:val="single"/>
        </w:rPr>
        <w:t>JUSTIFICATIVA:</w:t>
      </w:r>
      <w:r w:rsidRPr="00FE41BF">
        <w:t xml:space="preserve"> </w:t>
      </w:r>
      <w:r w:rsidR="00382E39" w:rsidRPr="00382E39">
        <w:rPr>
          <w:rFonts w:ascii="Arial" w:hAnsi="Arial" w:cs="Arial"/>
          <w:sz w:val="22"/>
          <w:szCs w:val="22"/>
        </w:rPr>
        <w:t>Acreditamos que preservar o meio ambiente é emergencial e todos devem estar envolvidos. Devemos agir como cidadãos íntegros, conscientes em respeitar outras pessoas, animais e plantas, com o mesmo respeito que desejamos para nós mesmos.</w:t>
      </w:r>
    </w:p>
    <w:p w14:paraId="29BC752A" w14:textId="77777777" w:rsidR="00AF0D2B" w:rsidRPr="00382E39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65A6A84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2D391BD1" w:rsidR="00FE41BF" w:rsidRPr="00382E39" w:rsidRDefault="00FE41BF" w:rsidP="00382E39">
      <w:pPr>
        <w:pStyle w:val="SemEspaamento"/>
        <w:rPr>
          <w:rFonts w:ascii="Arial" w:hAnsi="Arial" w:cs="Arial"/>
          <w:sz w:val="22"/>
          <w:szCs w:val="22"/>
        </w:rPr>
      </w:pPr>
      <w:r w:rsidRPr="0067217A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FE41BF">
        <w:rPr>
          <w:b/>
          <w:u w:val="single"/>
        </w:rPr>
        <w:t>:</w:t>
      </w:r>
      <w:r w:rsidRPr="00FE41BF">
        <w:t xml:space="preserve"> </w:t>
      </w:r>
      <w:r w:rsidR="00382E39" w:rsidRPr="00382E39">
        <w:rPr>
          <w:rFonts w:ascii="Arial" w:hAnsi="Arial" w:cs="Arial"/>
          <w:sz w:val="22"/>
          <w:szCs w:val="22"/>
          <w:shd w:val="clear" w:color="auto" w:fill="FFFFFF"/>
        </w:rPr>
        <w:t>Despertar nas crianças valores e ideias de preservação da natureza e senso de responsabilidade para com as gerações futuras</w:t>
      </w:r>
      <w:r w:rsidR="00382E39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76F0ABE3" w14:textId="77777777" w:rsidR="00AF0D2B" w:rsidRPr="00382E39" w:rsidRDefault="00AF0D2B" w:rsidP="00382E39">
      <w:pPr>
        <w:pStyle w:val="SemEspaamento"/>
        <w:rPr>
          <w:rFonts w:ascii="Arial" w:hAnsi="Arial" w:cs="Arial"/>
          <w:sz w:val="22"/>
          <w:szCs w:val="22"/>
        </w:rPr>
      </w:pPr>
    </w:p>
    <w:p w14:paraId="46884169" w14:textId="4327689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D8A74E" w14:textId="77777777" w:rsidR="00382E39" w:rsidRPr="00996BAF" w:rsidRDefault="00FE41BF" w:rsidP="00382E39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82E39"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Reunião </w:t>
      </w:r>
      <w:r w:rsidR="00382E39">
        <w:rPr>
          <w:rFonts w:ascii="Arial" w:hAnsi="Arial" w:cs="Arial"/>
          <w:color w:val="000000"/>
          <w:sz w:val="22"/>
          <w:szCs w:val="22"/>
          <w:lang w:eastAsia="pt-BR"/>
        </w:rPr>
        <w:t>com coordenadora Paula e equipe,</w:t>
      </w:r>
      <w:r w:rsidR="00382E39"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 definição d</w:t>
      </w:r>
      <w:r w:rsidR="00382E39">
        <w:rPr>
          <w:rFonts w:ascii="Arial" w:hAnsi="Arial" w:cs="Arial"/>
          <w:color w:val="000000"/>
          <w:sz w:val="22"/>
          <w:szCs w:val="22"/>
          <w:lang w:eastAsia="pt-BR"/>
        </w:rPr>
        <w:t>as</w:t>
      </w:r>
      <w:r w:rsidR="00382E39"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 atividades da semana</w:t>
      </w:r>
      <w:r w:rsidR="00382E39">
        <w:rPr>
          <w:rFonts w:ascii="Arial" w:hAnsi="Arial" w:cs="Arial"/>
          <w:color w:val="000000"/>
          <w:sz w:val="22"/>
          <w:szCs w:val="22"/>
          <w:lang w:eastAsia="pt-BR"/>
        </w:rPr>
        <w:t xml:space="preserve"> do meio ambiente.</w:t>
      </w:r>
    </w:p>
    <w:p w14:paraId="77972BF5" w14:textId="3E28341D" w:rsidR="00382E39" w:rsidRPr="00996BAF" w:rsidRDefault="00382E39" w:rsidP="00382E39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Finalização dos relatórios do mês de </w:t>
      </w:r>
      <w:proofErr w:type="gramStart"/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Maio</w:t>
      </w:r>
      <w:proofErr w:type="gramEnd"/>
      <w:r>
        <w:rPr>
          <w:rFonts w:ascii="Arial" w:hAnsi="Arial" w:cs="Arial"/>
          <w:color w:val="000000"/>
          <w:sz w:val="22"/>
          <w:szCs w:val="22"/>
          <w:lang w:eastAsia="pt-BR"/>
        </w:rPr>
        <w:t>.</w:t>
      </w: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555FDFCD" w14:textId="4962952A" w:rsidR="00AF0D2B" w:rsidRPr="00887E27" w:rsidRDefault="00382E39" w:rsidP="00887E27">
      <w:pPr>
        <w:tabs>
          <w:tab w:val="center" w:pos="4535"/>
          <w:tab w:val="left" w:pos="7410"/>
        </w:tabs>
        <w:rPr>
          <w:rFonts w:ascii="Arial" w:hAnsi="Arial" w:cs="Arial"/>
          <w:bCs/>
          <w:color w:val="000000"/>
          <w:sz w:val="22"/>
          <w:szCs w:val="22"/>
          <w:lang w:eastAsia="pt-BR"/>
        </w:rPr>
      </w:pPr>
      <w:r w:rsidRPr="00887E27">
        <w:rPr>
          <w:rFonts w:ascii="Arial" w:hAnsi="Arial" w:cs="Arial"/>
          <w:bCs/>
          <w:color w:val="000000"/>
          <w:sz w:val="22"/>
          <w:szCs w:val="22"/>
          <w:lang w:eastAsia="pt-BR"/>
        </w:rPr>
        <w:t>Formação de professor</w:t>
      </w:r>
      <w:r w:rsidR="00887E27" w:rsidRPr="00887E27"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, </w:t>
      </w:r>
      <w:r w:rsidR="00887E27">
        <w:rPr>
          <w:rFonts w:ascii="Arial" w:hAnsi="Arial" w:cs="Arial"/>
          <w:bCs/>
          <w:color w:val="000000"/>
          <w:sz w:val="22"/>
          <w:szCs w:val="22"/>
          <w:lang w:eastAsia="pt-BR"/>
        </w:rPr>
        <w:t>L</w:t>
      </w:r>
      <w:r w:rsidR="00887E27" w:rsidRPr="00887E27"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ive </w:t>
      </w:r>
      <w:r w:rsidR="00887E27">
        <w:rPr>
          <w:rFonts w:ascii="Arial" w:hAnsi="Arial" w:cs="Arial"/>
          <w:bCs/>
          <w:color w:val="000000"/>
          <w:sz w:val="22"/>
          <w:szCs w:val="22"/>
          <w:lang w:eastAsia="pt-BR"/>
        </w:rPr>
        <w:t>‘’</w:t>
      </w:r>
      <w:proofErr w:type="spellStart"/>
      <w:r w:rsidR="00887E27" w:rsidRPr="00887E27">
        <w:rPr>
          <w:rFonts w:ascii="Arial" w:hAnsi="Arial" w:cs="Arial"/>
          <w:bCs/>
          <w:color w:val="000000"/>
          <w:sz w:val="22"/>
          <w:szCs w:val="22"/>
          <w:lang w:eastAsia="pt-BR"/>
        </w:rPr>
        <w:t>caixola</w:t>
      </w:r>
      <w:proofErr w:type="spellEnd"/>
      <w:r w:rsidR="00887E27" w:rsidRPr="00887E27"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 musical</w:t>
      </w:r>
      <w:r w:rsidR="00887E27">
        <w:rPr>
          <w:rFonts w:ascii="Arial" w:hAnsi="Arial" w:cs="Arial"/>
          <w:bCs/>
          <w:color w:val="000000"/>
          <w:sz w:val="22"/>
          <w:szCs w:val="22"/>
          <w:lang w:eastAsia="pt-BR"/>
        </w:rPr>
        <w:t>’</w:t>
      </w:r>
      <w:r w:rsidR="00DE3282"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- Aula-1, </w:t>
      </w:r>
      <w:r w:rsidR="00887E27">
        <w:rPr>
          <w:rFonts w:ascii="Arial" w:hAnsi="Arial" w:cs="Arial"/>
          <w:bCs/>
          <w:color w:val="000000"/>
          <w:sz w:val="22"/>
          <w:szCs w:val="22"/>
          <w:lang w:eastAsia="pt-BR"/>
        </w:rPr>
        <w:t>através da música temos várias possibilidades de trabalhar a leitura e escrita.</w:t>
      </w:r>
    </w:p>
    <w:p w14:paraId="74422F3C" w14:textId="4E6D0F7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18B46EA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7019DF1" w14:textId="2B6CE846" w:rsidR="00382E39" w:rsidRPr="00996BAF" w:rsidRDefault="00382E39" w:rsidP="00382E39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Reunião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com coordenadora Paula e equipe</w:t>
      </w:r>
      <w:r w:rsidR="00887E27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14151752" w14:textId="3BC2F8A5" w:rsidR="00382E39" w:rsidRPr="00996BAF" w:rsidRDefault="00382E39" w:rsidP="00382E39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Finalização dos relatórios do mês de </w:t>
      </w:r>
      <w:proofErr w:type="gramStart"/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Maio</w:t>
      </w:r>
      <w:proofErr w:type="gramEnd"/>
      <w:r>
        <w:rPr>
          <w:rFonts w:ascii="Arial" w:hAnsi="Arial" w:cs="Arial"/>
          <w:color w:val="000000"/>
          <w:sz w:val="22"/>
          <w:szCs w:val="22"/>
          <w:lang w:eastAsia="pt-BR"/>
        </w:rPr>
        <w:t>.</w:t>
      </w: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4EBAEFC8" w14:textId="10F5C987" w:rsidR="00382E39" w:rsidRPr="00996BAF" w:rsidRDefault="00382E39" w:rsidP="00382E39">
      <w:pPr>
        <w:tabs>
          <w:tab w:val="center" w:pos="4535"/>
          <w:tab w:val="left" w:pos="7410"/>
        </w:tabs>
        <w:rPr>
          <w:rFonts w:ascii="Arial" w:hAnsi="Arial" w:cs="Arial"/>
          <w:b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b/>
          <w:color w:val="000000"/>
          <w:sz w:val="22"/>
          <w:szCs w:val="22"/>
          <w:lang w:eastAsia="pt-BR"/>
        </w:rPr>
        <w:t>Formação de professor</w:t>
      </w:r>
    </w:p>
    <w:p w14:paraId="748DB2E8" w14:textId="1AD9EFB1" w:rsidR="00382E39" w:rsidRPr="00996BAF" w:rsidRDefault="00382E39" w:rsidP="00382E39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Live: </w:t>
      </w:r>
      <w:proofErr w:type="spellStart"/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Caixola</w:t>
      </w:r>
      <w:proofErr w:type="spellEnd"/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 Musical - Semana Música e Alfabetização </w:t>
      </w:r>
    </w:p>
    <w:p w14:paraId="7B1553A8" w14:textId="27AE1B0A" w:rsidR="00382E39" w:rsidRPr="00996BAF" w:rsidRDefault="00382E39" w:rsidP="00382E39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Aula1 – A música potencializada a leitura e a escrita no ambiente alfabetizador</w:t>
      </w:r>
    </w:p>
    <w:p w14:paraId="7C374B17" w14:textId="7CC577C2" w:rsidR="00382E39" w:rsidRPr="00996BAF" w:rsidRDefault="00382E39" w:rsidP="00382E39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Com a música podemos trabalhar ritmos separação de silabas, silaba tônica são várias possibilidades.</w:t>
      </w:r>
    </w:p>
    <w:p w14:paraId="2356A62B" w14:textId="408B60A2" w:rsidR="00AF0D2B" w:rsidRDefault="00382E3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(...) a música na escola não pode ser simplesmente ornamental para animar festas, mas através da vivencia das dimensões estéticas, sonoras, visuais, plásticas e gestuais, desenvolver a consciência crítica dos valores humanos e encontrar meios de levar os alunos atuarem como cidadãos. (BIAIONI; VISCONTE, 2002 P.11).</w:t>
      </w:r>
    </w:p>
    <w:p w14:paraId="5A52D52B" w14:textId="4C50649A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5E173AA4" w:rsidR="00FE41BF" w:rsidRPr="00DE328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9D9173B" w14:textId="69A79B34" w:rsidR="00DE3282" w:rsidRDefault="00DE3282" w:rsidP="00DE328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303C98" w14:textId="07850650" w:rsidR="00DE3282" w:rsidRPr="00DE3282" w:rsidRDefault="00583C46" w:rsidP="00DE328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8240" behindDoc="0" locked="0" layoutInCell="1" allowOverlap="1" wp14:anchorId="0990B058" wp14:editId="5A0A5122">
            <wp:simplePos x="0" y="0"/>
            <wp:positionH relativeFrom="column">
              <wp:posOffset>1557655</wp:posOffset>
            </wp:positionH>
            <wp:positionV relativeFrom="paragraph">
              <wp:posOffset>37080</wp:posOffset>
            </wp:positionV>
            <wp:extent cx="3403600" cy="8255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="00930D18" w:rsidRPr="00DB7865">
          <w:rPr>
            <w:rStyle w:val="Hyperlink"/>
            <w:rFonts w:ascii="Arial" w:hAnsi="Arial" w:cs="Arial"/>
            <w:sz w:val="22"/>
            <w:szCs w:val="22"/>
          </w:rPr>
          <w:t>https://www.youtube.com/channel/UCJabHQ9Jrz4m72TI933X4qQ</w:t>
        </w:r>
      </w:hyperlink>
    </w:p>
    <w:p w14:paraId="5559D6E7" w14:textId="47DB9F48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C6E2E12" w:rsidR="00FE41BF" w:rsidRPr="00FE41BF" w:rsidRDefault="00583C4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20DC81D" wp14:editId="458EC147">
            <wp:simplePos x="0" y="0"/>
            <wp:positionH relativeFrom="column">
              <wp:posOffset>2082155</wp:posOffset>
            </wp:positionH>
            <wp:positionV relativeFrom="paragraph">
              <wp:posOffset>31667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E87E53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9E4DEF" w14:textId="01C0EB93" w:rsidR="009C2D82" w:rsidRDefault="00FE41BF" w:rsidP="009C2D8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2367B66B" w14:textId="7CD73CDA" w:rsidR="00C903B1" w:rsidRPr="009C2D82" w:rsidRDefault="00C903B1" w:rsidP="009C2D82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12D4A">
        <w:rPr>
          <w:rFonts w:ascii="Arial" w:hAnsi="Arial" w:cs="Arial"/>
          <w:b/>
          <w:sz w:val="22"/>
          <w:szCs w:val="22"/>
          <w:u w:val="single"/>
        </w:rPr>
        <w:t>Pesquisa, estudo e desenvolvimento roteiro</w:t>
      </w:r>
    </w:p>
    <w:p w14:paraId="5CCDF52B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4436BB4" w14:textId="2C8599ED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3B20E2"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987C69D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3A3F81" w14:textId="30B1D806" w:rsidR="00930D18" w:rsidRDefault="00C903B1" w:rsidP="009C2D82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930D18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930D18" w:rsidRPr="00930D18">
        <w:rPr>
          <w:rFonts w:ascii="Arial" w:hAnsi="Arial" w:cs="Arial"/>
          <w:bCs/>
          <w:sz w:val="22"/>
          <w:szCs w:val="22"/>
        </w:rPr>
        <w:t>Co</w:t>
      </w:r>
      <w:r w:rsidR="00930D18">
        <w:rPr>
          <w:rFonts w:ascii="Arial" w:hAnsi="Arial" w:cs="Arial"/>
          <w:bCs/>
          <w:sz w:val="22"/>
          <w:szCs w:val="22"/>
        </w:rPr>
        <w:t xml:space="preserve">m intuito de levar uma videoaula, com conteúdo de qualidade, demostrando que o alpiste </w:t>
      </w:r>
      <w:r w:rsidR="009C2D82">
        <w:rPr>
          <w:rFonts w:ascii="Arial" w:hAnsi="Arial" w:cs="Arial"/>
          <w:bCs/>
          <w:sz w:val="22"/>
          <w:szCs w:val="22"/>
        </w:rPr>
        <w:t>precisa de água</w:t>
      </w:r>
      <w:r w:rsidR="009C2D82">
        <w:rPr>
          <w:rFonts w:ascii="Arial" w:hAnsi="Arial" w:cs="Arial"/>
          <w:sz w:val="22"/>
          <w:szCs w:val="22"/>
        </w:rPr>
        <w:t xml:space="preserve"> </w:t>
      </w:r>
      <w:r w:rsidR="00930D18">
        <w:rPr>
          <w:rFonts w:ascii="Arial" w:hAnsi="Arial" w:cs="Arial"/>
          <w:bCs/>
          <w:sz w:val="22"/>
          <w:szCs w:val="22"/>
        </w:rPr>
        <w:t>para nascer e crescer</w:t>
      </w:r>
      <w:r w:rsidR="009C2D82">
        <w:rPr>
          <w:rFonts w:ascii="Arial" w:hAnsi="Arial" w:cs="Arial"/>
          <w:bCs/>
          <w:sz w:val="22"/>
          <w:szCs w:val="22"/>
        </w:rPr>
        <w:t>.</w:t>
      </w:r>
    </w:p>
    <w:p w14:paraId="7897623B" w14:textId="77777777" w:rsidR="00C903B1" w:rsidRPr="00FE41BF" w:rsidRDefault="00C903B1" w:rsidP="009C2D8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A0602D" w14:textId="33E567E5" w:rsidR="00C903B1" w:rsidRPr="009652D0" w:rsidRDefault="00C903B1" w:rsidP="009652D0">
      <w:pPr>
        <w:pStyle w:val="SemEspaamento"/>
        <w:rPr>
          <w:rFonts w:ascii="Arial" w:hAnsi="Arial" w:cs="Arial"/>
          <w:sz w:val="22"/>
          <w:szCs w:val="22"/>
        </w:rPr>
      </w:pPr>
      <w:r w:rsidRPr="003B20E2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FE41BF">
        <w:rPr>
          <w:b/>
          <w:u w:val="single"/>
        </w:rPr>
        <w:t>:</w:t>
      </w:r>
      <w:r w:rsidRPr="00FE41BF">
        <w:t xml:space="preserve"> </w:t>
      </w:r>
      <w:r w:rsidR="009652D0" w:rsidRPr="009652D0">
        <w:rPr>
          <w:rFonts w:ascii="Arial" w:hAnsi="Arial" w:cs="Arial"/>
          <w:sz w:val="22"/>
          <w:szCs w:val="22"/>
          <w:shd w:val="clear" w:color="auto" w:fill="FFFFFF"/>
        </w:rPr>
        <w:t xml:space="preserve">Conscientizar as crianças sobre a importância do meio ambiente e como </w:t>
      </w:r>
      <w:r w:rsidR="009652D0">
        <w:rPr>
          <w:rFonts w:ascii="Arial" w:hAnsi="Arial" w:cs="Arial"/>
          <w:sz w:val="22"/>
          <w:szCs w:val="22"/>
          <w:shd w:val="clear" w:color="auto" w:fill="FFFFFF"/>
        </w:rPr>
        <w:t>podemos preservar.</w:t>
      </w:r>
    </w:p>
    <w:p w14:paraId="533F7C12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587A052" w14:textId="55F7DA9F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88DD8A4" w14:textId="77777777" w:rsidR="00DE3282" w:rsidRDefault="00C903B1" w:rsidP="00DE328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E3282">
        <w:rPr>
          <w:rFonts w:ascii="Arial" w:hAnsi="Arial" w:cs="Arial"/>
          <w:color w:val="000000"/>
          <w:sz w:val="22"/>
          <w:szCs w:val="22"/>
          <w:lang w:eastAsia="pt-BR"/>
        </w:rPr>
        <w:t>Feito estudo de como devemos cuidar do meio ambiente. Desenvolvimento de um roteiro sucinta com linguagem clara, de como fazer: ‘’boneco de cabeça de alpiste’’. Desenvolvimento de roteiro, para teatro de fantochas e marionetes, teatro executado com todos os professores.</w:t>
      </w:r>
    </w:p>
    <w:p w14:paraId="580B6E3B" w14:textId="5FFA182B" w:rsidR="00DE3282" w:rsidRPr="00DE3282" w:rsidRDefault="00DE3282" w:rsidP="00DE3282">
      <w:pPr>
        <w:tabs>
          <w:tab w:val="center" w:pos="4535"/>
          <w:tab w:val="left" w:pos="7410"/>
        </w:tabs>
        <w:rPr>
          <w:rFonts w:ascii="Arial" w:hAnsi="Arial" w:cs="Arial"/>
          <w:bCs/>
          <w:color w:val="000000"/>
          <w:sz w:val="22"/>
          <w:szCs w:val="22"/>
          <w:lang w:eastAsia="pt-BR"/>
        </w:rPr>
      </w:pPr>
      <w:r w:rsidRPr="00DE3282">
        <w:rPr>
          <w:rFonts w:ascii="Arial" w:hAnsi="Arial" w:cs="Arial"/>
          <w:bCs/>
          <w:color w:val="000000"/>
          <w:sz w:val="22"/>
          <w:szCs w:val="22"/>
          <w:lang w:eastAsia="pt-BR"/>
        </w:rPr>
        <w:t>Formação de professor</w:t>
      </w:r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: </w:t>
      </w: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Live: </w:t>
      </w:r>
      <w:proofErr w:type="spellStart"/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Caixola</w:t>
      </w:r>
      <w:proofErr w:type="spellEnd"/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 Musical –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Aula-2-</w:t>
      </w: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Semana Música e Alfabetização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, com a música podemos desenvolver a coordenação motora, utilizando vários materiais como suporte.</w:t>
      </w:r>
    </w:p>
    <w:p w14:paraId="0592C9E1" w14:textId="208ADB08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5760C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E60219F" w14:textId="77777777" w:rsidR="009652D0" w:rsidRDefault="009652D0" w:rsidP="009652D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Estudo e pesquisa meio ambiente e os cuidados necessários.</w:t>
      </w:r>
    </w:p>
    <w:p w14:paraId="68215CF4" w14:textId="4F4E68CA" w:rsidR="009652D0" w:rsidRPr="00DE3282" w:rsidRDefault="009652D0" w:rsidP="009652D0">
      <w:pPr>
        <w:tabs>
          <w:tab w:val="center" w:pos="4535"/>
          <w:tab w:val="left" w:pos="7410"/>
        </w:tabs>
        <w:rPr>
          <w:rStyle w:val="Hyperlink"/>
          <w:rFonts w:ascii="Arial" w:hAnsi="Arial" w:cs="Arial"/>
          <w:color w:val="000000"/>
          <w:sz w:val="22"/>
          <w:szCs w:val="22"/>
          <w:u w:val="none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Pesquisa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e estudo: </w:t>
      </w:r>
      <w:r w:rsidRPr="00767E7E">
        <w:rPr>
          <w:rFonts w:ascii="Arial" w:hAnsi="Arial" w:cs="Arial"/>
          <w:color w:val="000000"/>
          <w:sz w:val="22"/>
          <w:szCs w:val="22"/>
          <w:lang w:eastAsia="pt-BR"/>
        </w:rPr>
        <w:t>Teatro fantoche – Plano para salvar o meio ambiente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62F7F1D4" w14:textId="1C5410B1" w:rsidR="009652D0" w:rsidRPr="00996BAF" w:rsidRDefault="009652D0" w:rsidP="009652D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Acesso em 02/06/2020.</w:t>
      </w:r>
    </w:p>
    <w:p w14:paraId="5D052F26" w14:textId="30CC41D0" w:rsidR="009652D0" w:rsidRPr="00145EF8" w:rsidRDefault="009652D0" w:rsidP="009652D0">
      <w:pPr>
        <w:tabs>
          <w:tab w:val="center" w:pos="4535"/>
          <w:tab w:val="left" w:pos="7410"/>
        </w:tabs>
        <w:rPr>
          <w:color w:val="0000FF"/>
          <w:u w:val="single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Peça de teatro apresentado aos alunos de 1° a 4°serie </w:t>
      </w:r>
    </w:p>
    <w:p w14:paraId="2AEEBC8B" w14:textId="77777777" w:rsidR="009652D0" w:rsidRPr="00996BAF" w:rsidRDefault="009652D0" w:rsidP="009652D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Meio ambiente e reciclagem </w:t>
      </w:r>
    </w:p>
    <w:p w14:paraId="23C3DE04" w14:textId="77777777" w:rsidR="009652D0" w:rsidRPr="00996BAF" w:rsidRDefault="009652D0" w:rsidP="009652D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O meio ambiente não são somente as florestas e campos ou lugares que vivemos, pode ser qualquer lugar, seu bairro, sua casa, sua escola, por isso precisamos preservar o meio ambiente e contamos com a ajuda de todos vocês. </w:t>
      </w:r>
    </w:p>
    <w:p w14:paraId="2C28F7CD" w14:textId="77777777" w:rsidR="009652D0" w:rsidRPr="00996BAF" w:rsidRDefault="009652D0" w:rsidP="009652D0">
      <w:pPr>
        <w:tabs>
          <w:tab w:val="center" w:pos="4535"/>
          <w:tab w:val="left" w:pos="7410"/>
        </w:tabs>
        <w:rPr>
          <w:rFonts w:ascii="Arial" w:hAnsi="Arial" w:cs="Arial"/>
          <w:b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b/>
          <w:color w:val="000000"/>
          <w:sz w:val="22"/>
          <w:szCs w:val="22"/>
          <w:lang w:eastAsia="pt-BR"/>
        </w:rPr>
        <w:t>Formação de professor</w:t>
      </w:r>
    </w:p>
    <w:p w14:paraId="3AB73DBA" w14:textId="77777777" w:rsidR="009652D0" w:rsidRPr="00996BAF" w:rsidRDefault="009652D0" w:rsidP="009652D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Live: </w:t>
      </w:r>
      <w:proofErr w:type="spellStart"/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Caixola</w:t>
      </w:r>
      <w:proofErr w:type="spellEnd"/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 xml:space="preserve"> Musical – Semana Música e Alfabetização </w:t>
      </w:r>
    </w:p>
    <w:p w14:paraId="22C7E2A3" w14:textId="77777777" w:rsidR="009652D0" w:rsidRPr="00996BAF" w:rsidRDefault="009652D0" w:rsidP="009652D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Aula 2 – A música e a coordenação motora</w:t>
      </w:r>
    </w:p>
    <w:p w14:paraId="694E476D" w14:textId="77777777" w:rsidR="009652D0" w:rsidRPr="00996BAF" w:rsidRDefault="009652D0" w:rsidP="009652D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Trabalhar coordenação motora grossa (reta, fila) usar cordas para marcar chão, bambolês.</w:t>
      </w:r>
    </w:p>
    <w:p w14:paraId="7B1713FC" w14:textId="77777777" w:rsidR="009652D0" w:rsidRDefault="009652D0" w:rsidP="009652D0">
      <w:pPr>
        <w:rPr>
          <w:rFonts w:ascii="Arial" w:hAnsi="Arial" w:cs="Arial"/>
          <w:color w:val="000000"/>
          <w:sz w:val="22"/>
          <w:szCs w:val="22"/>
          <w:lang w:eastAsia="pt-BR"/>
        </w:rPr>
      </w:pPr>
      <w:r w:rsidRPr="00996BAF">
        <w:rPr>
          <w:rFonts w:ascii="Arial" w:hAnsi="Arial" w:cs="Arial"/>
          <w:color w:val="000000"/>
          <w:sz w:val="22"/>
          <w:szCs w:val="22"/>
          <w:lang w:eastAsia="pt-BR"/>
        </w:rPr>
        <w:t>Trabalhar com poemas que fala das linhas, usar barbante.</w:t>
      </w:r>
    </w:p>
    <w:p w14:paraId="12289A4C" w14:textId="247B3A42" w:rsidR="00C903B1" w:rsidRDefault="009652D0" w:rsidP="009652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Feito estudo de como devemos cuidar do meio ambiente. Desenvolvimento de um roteiro sucinta com linguagem cla</w:t>
      </w:r>
      <w:r w:rsidR="00DE3282">
        <w:rPr>
          <w:rFonts w:ascii="Arial" w:hAnsi="Arial" w:cs="Arial"/>
          <w:color w:val="000000"/>
          <w:sz w:val="22"/>
          <w:szCs w:val="22"/>
          <w:lang w:eastAsia="pt-BR"/>
        </w:rPr>
        <w:t>ra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. Desenvolvimento de roteiro, para teatro de fantochas e marionetes</w:t>
      </w:r>
      <w:r w:rsidR="00DE3282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6DCF6531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6A0DCC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D152D73" w14:textId="1DDA3099" w:rsidR="009652D0" w:rsidRDefault="00474CD7" w:rsidP="009652D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0" w:history="1">
        <w:r w:rsidR="009652D0" w:rsidRPr="00DB7865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https://www.youtu.be/tZ04_tmgtwo</w:t>
        </w:r>
      </w:hyperlink>
      <w:r w:rsidR="009652D0">
        <w:rPr>
          <w:rFonts w:ascii="Arial" w:hAnsi="Arial" w:cs="Arial"/>
          <w:color w:val="000000"/>
          <w:sz w:val="22"/>
          <w:szCs w:val="22"/>
          <w:lang w:eastAsia="pt-BR"/>
        </w:rPr>
        <w:t xml:space="preserve">  </w:t>
      </w:r>
    </w:p>
    <w:p w14:paraId="27A034D6" w14:textId="5687134E" w:rsidR="00C903B1" w:rsidRDefault="00474CD7" w:rsidP="009652D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  <w:lang w:eastAsia="pt-BR"/>
        </w:rPr>
      </w:pPr>
      <w:hyperlink r:id="rId11" w:history="1">
        <w:r w:rsidR="009652D0" w:rsidRPr="00DB7865">
          <w:rPr>
            <w:rStyle w:val="Hyperlink"/>
            <w:rFonts w:ascii="Arial" w:hAnsi="Arial" w:cs="Arial"/>
            <w:sz w:val="22"/>
            <w:szCs w:val="22"/>
            <w:lang w:eastAsia="pt-BR"/>
          </w:rPr>
          <w:t>https://educador.brasilescola.uol.com.br</w:t>
        </w:r>
      </w:hyperlink>
    </w:p>
    <w:p w14:paraId="16FC7A3E" w14:textId="187E20FC" w:rsidR="009652D0" w:rsidRDefault="00474CD7" w:rsidP="009652D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  <w:lang w:eastAsia="pt-BR"/>
        </w:rPr>
      </w:pPr>
      <w:hyperlink r:id="rId12" w:history="1">
        <w:r w:rsidR="009652D0" w:rsidRPr="00DB7865">
          <w:rPr>
            <w:rStyle w:val="Hyperlink"/>
            <w:rFonts w:ascii="Arial" w:hAnsi="Arial" w:cs="Arial"/>
            <w:sz w:val="22"/>
            <w:szCs w:val="22"/>
            <w:lang w:eastAsia="pt-BR"/>
          </w:rPr>
          <w:t>www.youtube.com</w:t>
        </w:r>
      </w:hyperlink>
    </w:p>
    <w:p w14:paraId="39C42496" w14:textId="20B9D752" w:rsidR="00DE3282" w:rsidRPr="009C2D82" w:rsidRDefault="00583C46" w:rsidP="009652D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83C4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174DD738" wp14:editId="656E98F8">
            <wp:simplePos x="0" y="0"/>
            <wp:positionH relativeFrom="column">
              <wp:posOffset>1648917</wp:posOffset>
            </wp:positionH>
            <wp:positionV relativeFrom="paragraph">
              <wp:posOffset>95665</wp:posOffset>
            </wp:positionV>
            <wp:extent cx="3403600" cy="8255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3" w:history="1">
        <w:r w:rsidR="00DE3282" w:rsidRPr="009C2D82">
          <w:rPr>
            <w:rStyle w:val="Hyperlink"/>
            <w:rFonts w:ascii="Arial" w:hAnsi="Arial" w:cs="Arial"/>
            <w:sz w:val="22"/>
            <w:szCs w:val="22"/>
          </w:rPr>
          <w:t>https://www.youtube.com/channel/UCJabHQ9Jrz4m72TI933X4qQ</w:t>
        </w:r>
      </w:hyperlink>
    </w:p>
    <w:p w14:paraId="2371571E" w14:textId="08CC4D30" w:rsidR="00C261B2" w:rsidRDefault="00C261B2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17B488" w14:textId="6F6B12ED" w:rsidR="00C903B1" w:rsidRPr="00FE41BF" w:rsidRDefault="00583C46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83C4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06050BA" wp14:editId="1C67BFA7">
            <wp:simplePos x="0" y="0"/>
            <wp:positionH relativeFrom="column">
              <wp:posOffset>2172792</wp:posOffset>
            </wp:positionH>
            <wp:positionV relativeFrom="paragraph">
              <wp:posOffset>65820</wp:posOffset>
            </wp:positionV>
            <wp:extent cx="1587500" cy="7239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3B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075A77D" w14:textId="4FCFBBF9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A73755" w14:textId="32F55DFB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</w:t>
      </w:r>
      <w:r w:rsidR="00583C46" w:rsidRPr="00583C46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</w:t>
      </w:r>
    </w:p>
    <w:p w14:paraId="46029850" w14:textId="7E4A91BA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1583A3" w14:textId="6C9A0622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EA34B8" w14:textId="12F5661E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5B3655" w14:textId="254045E1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C58AE7" w14:textId="0E6E824F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089C1A1" w14:textId="7FD6086A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C4F4B9" w14:textId="77777777" w:rsidR="009C2D82" w:rsidRDefault="009C2D8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0EA811F" w14:textId="77777777" w:rsidR="009C2D82" w:rsidRDefault="009C2D8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4B900E" w14:textId="77777777" w:rsidR="009C2D82" w:rsidRDefault="009C2D8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00FFE2" w14:textId="77777777" w:rsidR="009C2D82" w:rsidRDefault="009C2D8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5426CE" w14:textId="77777777" w:rsidR="009C2D82" w:rsidRDefault="009C2D8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D22D13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4B6EF0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91ABEA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5716D9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E63C24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38D788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659C9B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D13B33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BDB951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49F7A33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8FE59A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88D5A9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505F27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82C2857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FDE205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16B908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5EB1C1" w14:textId="77777777" w:rsidR="003B20E2" w:rsidRDefault="003B20E2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71591AA" w14:textId="4439B501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B20E2">
        <w:rPr>
          <w:rFonts w:ascii="Arial" w:hAnsi="Arial" w:cs="Arial"/>
          <w:b/>
          <w:sz w:val="22"/>
          <w:szCs w:val="22"/>
          <w:u w:val="single"/>
        </w:rPr>
        <w:t xml:space="preserve">Execução do vídeo’’ boneco cabeça de alpiste’’ </w:t>
      </w:r>
    </w:p>
    <w:p w14:paraId="3181D7C3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D3F25BC" w14:textId="391DE5E0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3B20E2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A978B9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D30816" w14:textId="648F3B06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B20E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B20E2">
        <w:rPr>
          <w:rFonts w:ascii="Arial" w:hAnsi="Arial" w:cs="Arial"/>
          <w:bCs/>
          <w:sz w:val="22"/>
          <w:szCs w:val="22"/>
        </w:rPr>
        <w:t>V</w:t>
      </w:r>
      <w:r w:rsidR="003B20E2" w:rsidRPr="003B20E2">
        <w:rPr>
          <w:rFonts w:ascii="Arial" w:hAnsi="Arial" w:cs="Arial"/>
          <w:bCs/>
          <w:sz w:val="22"/>
          <w:szCs w:val="22"/>
        </w:rPr>
        <w:t>id</w:t>
      </w:r>
      <w:r w:rsidR="003B20E2">
        <w:rPr>
          <w:rFonts w:ascii="Arial" w:hAnsi="Arial" w:cs="Arial"/>
          <w:bCs/>
          <w:sz w:val="22"/>
          <w:szCs w:val="22"/>
        </w:rPr>
        <w:t>e</w:t>
      </w:r>
      <w:r w:rsidR="003B20E2" w:rsidRPr="003B20E2">
        <w:rPr>
          <w:rFonts w:ascii="Arial" w:hAnsi="Arial" w:cs="Arial"/>
          <w:bCs/>
          <w:sz w:val="22"/>
          <w:szCs w:val="22"/>
        </w:rPr>
        <w:t>oaula</w:t>
      </w:r>
      <w:r w:rsidR="003B20E2">
        <w:rPr>
          <w:rFonts w:ascii="Arial" w:hAnsi="Arial" w:cs="Arial"/>
          <w:bCs/>
          <w:sz w:val="22"/>
          <w:szCs w:val="22"/>
        </w:rPr>
        <w:t xml:space="preserve"> para levar um conteúdo de qualidade para os alunos do projeto, que estão em isolamento social devido a pandemia, ensinando como fazer um boneco com meia calça, areia e semente de alpiste.</w:t>
      </w:r>
    </w:p>
    <w:p w14:paraId="74E9DA81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516A03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C5CC62A" w14:textId="0A787C03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E3343">
        <w:rPr>
          <w:rFonts w:ascii="Arial" w:hAnsi="Arial" w:cs="Arial"/>
          <w:sz w:val="22"/>
          <w:szCs w:val="22"/>
        </w:rPr>
        <w:t>Ensinar para os alunos, através da videoaula, como construir um boneco cabeça de alpiste.</w:t>
      </w:r>
    </w:p>
    <w:p w14:paraId="32DC5689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F08E86" w14:textId="6A020775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34E1D8" w14:textId="77777777" w:rsidR="003B20E2" w:rsidRDefault="00C903B1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B20E2" w:rsidRPr="00767E7E">
        <w:rPr>
          <w:rFonts w:ascii="Arial" w:hAnsi="Arial" w:cs="Arial"/>
          <w:color w:val="000000"/>
          <w:sz w:val="22"/>
          <w:szCs w:val="22"/>
          <w:lang w:eastAsia="pt-BR"/>
        </w:rPr>
        <w:t>Montagem de cenário para teatro de fantoches e marionete, com tema meio ambiente, pintura com guache para montagem cenográfico.</w:t>
      </w:r>
    </w:p>
    <w:p w14:paraId="72C91287" w14:textId="77777777" w:rsidR="003B20E2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Organização e separação do material usado para a confecção do boneco cabeça de alpiste.</w:t>
      </w:r>
    </w:p>
    <w:p w14:paraId="26D8B6F0" w14:textId="77777777" w:rsidR="003B20E2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Feito roteiro, ensaio e preparação do ambiente para gravação da videoaula: ‘’boneco cabeça de alpiste’’. Participação no vídeo do professor Renato.</w:t>
      </w:r>
    </w:p>
    <w:p w14:paraId="62EECC42" w14:textId="77777777" w:rsidR="003B20E2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Feito gravação da videoaula:” boneco cabeça de alpiste. Em acordo com roteiro desenvolvido anteriormente. </w:t>
      </w:r>
    </w:p>
    <w:p w14:paraId="7E1EED38" w14:textId="77777777" w:rsidR="003B20E2" w:rsidRPr="00803407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>O professor Renato explicou como fazer o boneco confeccionado com meia calça, terra, sementes de alpiste e materiais para enfeitar. Falamos do meio ambiente e como cuidar do boneco.</w:t>
      </w:r>
    </w:p>
    <w:p w14:paraId="037F771B" w14:textId="77777777" w:rsidR="003B20E2" w:rsidRPr="005C7CA2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bCs/>
          <w:color w:val="000000"/>
          <w:sz w:val="22"/>
          <w:szCs w:val="22"/>
          <w:lang w:eastAsia="pt-BR"/>
        </w:rPr>
      </w:pPr>
      <w:r w:rsidRPr="005C7CA2">
        <w:rPr>
          <w:rFonts w:ascii="Arial" w:hAnsi="Arial" w:cs="Arial"/>
          <w:bCs/>
          <w:color w:val="000000"/>
          <w:sz w:val="22"/>
          <w:szCs w:val="22"/>
          <w:lang w:eastAsia="pt-BR"/>
        </w:rPr>
        <w:t>Pesquisa e estudo material impresso</w:t>
      </w:r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, com objetivo de fazer com que os alunos do projeto, mantenham uma rotina de estudos, nesse tempo de pandemia. </w:t>
      </w:r>
    </w:p>
    <w:p w14:paraId="4C0900BA" w14:textId="77777777" w:rsidR="003B20E2" w:rsidRPr="00767E7E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b/>
          <w:color w:val="000000"/>
          <w:sz w:val="22"/>
          <w:szCs w:val="22"/>
          <w:lang w:eastAsia="pt-BR"/>
        </w:rPr>
      </w:pPr>
      <w:r w:rsidRPr="00767E7E">
        <w:rPr>
          <w:rFonts w:ascii="Arial" w:hAnsi="Arial" w:cs="Arial"/>
          <w:b/>
          <w:color w:val="000000"/>
          <w:sz w:val="22"/>
          <w:szCs w:val="22"/>
          <w:lang w:eastAsia="pt-BR"/>
        </w:rPr>
        <w:t>Formação de professor</w:t>
      </w:r>
    </w:p>
    <w:p w14:paraId="106DC913" w14:textId="77777777" w:rsidR="003B20E2" w:rsidRPr="00767E7E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67E7E">
        <w:rPr>
          <w:rFonts w:ascii="Arial" w:hAnsi="Arial" w:cs="Arial"/>
          <w:color w:val="000000"/>
          <w:sz w:val="22"/>
          <w:szCs w:val="22"/>
          <w:lang w:eastAsia="pt-BR"/>
        </w:rPr>
        <w:t xml:space="preserve">Live: </w:t>
      </w:r>
      <w:proofErr w:type="spellStart"/>
      <w:r w:rsidRPr="00767E7E">
        <w:rPr>
          <w:rFonts w:ascii="Arial" w:hAnsi="Arial" w:cs="Arial"/>
          <w:color w:val="000000"/>
          <w:sz w:val="22"/>
          <w:szCs w:val="22"/>
          <w:lang w:eastAsia="pt-BR"/>
        </w:rPr>
        <w:t>Caixola</w:t>
      </w:r>
      <w:proofErr w:type="spellEnd"/>
      <w:r w:rsidRPr="00767E7E">
        <w:rPr>
          <w:rFonts w:ascii="Arial" w:hAnsi="Arial" w:cs="Arial"/>
          <w:color w:val="000000"/>
          <w:sz w:val="22"/>
          <w:szCs w:val="22"/>
          <w:lang w:eastAsia="pt-BR"/>
        </w:rPr>
        <w:t xml:space="preserve"> Musical - Semana Música e Alfabetização </w:t>
      </w:r>
    </w:p>
    <w:p w14:paraId="5EC787C9" w14:textId="77777777" w:rsidR="003B20E2" w:rsidRPr="00767E7E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67E7E">
        <w:rPr>
          <w:rFonts w:ascii="Arial" w:hAnsi="Arial" w:cs="Arial"/>
          <w:color w:val="000000"/>
          <w:sz w:val="22"/>
          <w:szCs w:val="22"/>
          <w:lang w:eastAsia="pt-BR"/>
        </w:rPr>
        <w:t>Aula 3- Trabalhando silabas e rimas de forma encantadora</w:t>
      </w:r>
    </w:p>
    <w:p w14:paraId="27B11877" w14:textId="77777777" w:rsidR="003B20E2" w:rsidRPr="00767E7E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67E7E">
        <w:rPr>
          <w:rFonts w:ascii="Arial" w:hAnsi="Arial" w:cs="Arial"/>
          <w:color w:val="000000"/>
          <w:sz w:val="22"/>
          <w:szCs w:val="22"/>
          <w:lang w:eastAsia="pt-BR"/>
        </w:rPr>
        <w:t xml:space="preserve">Não deixar as canções folclóricas morrer. </w:t>
      </w:r>
    </w:p>
    <w:p w14:paraId="50045D07" w14:textId="77777777" w:rsidR="003B20E2" w:rsidRPr="00767E7E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67E7E">
        <w:rPr>
          <w:rFonts w:ascii="Arial" w:hAnsi="Arial" w:cs="Arial"/>
          <w:color w:val="000000"/>
          <w:sz w:val="22"/>
          <w:szCs w:val="22"/>
          <w:lang w:eastAsia="pt-BR"/>
        </w:rPr>
        <w:t>Cantar músicas substituindo rimas com sons de objetos. As parlendas são ótimas para trabalhar rimas e separar silabas.</w:t>
      </w:r>
    </w:p>
    <w:p w14:paraId="7445BB49" w14:textId="27D5BA13" w:rsidR="00C903B1" w:rsidRPr="003B20E2" w:rsidRDefault="003B20E2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67E7E">
        <w:rPr>
          <w:rFonts w:ascii="Arial" w:hAnsi="Arial" w:cs="Arial"/>
          <w:color w:val="000000"/>
          <w:sz w:val="22"/>
          <w:szCs w:val="22"/>
          <w:lang w:eastAsia="pt-BR"/>
        </w:rPr>
        <w:t xml:space="preserve">Com a participação dos alunos para a criação de músicas com rimas e gestos. </w:t>
      </w:r>
    </w:p>
    <w:p w14:paraId="483E90ED" w14:textId="4432C024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38A1BA1" w14:textId="5881ABD2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3B20E2">
        <w:rPr>
          <w:rFonts w:ascii="Arial" w:hAnsi="Arial" w:cs="Arial"/>
          <w:b/>
          <w:sz w:val="22"/>
          <w:szCs w:val="22"/>
          <w:u w:val="single"/>
        </w:rPr>
        <w:t xml:space="preserve"> ‘’Boneco cabeça de alpiste’’</w:t>
      </w:r>
    </w:p>
    <w:p w14:paraId="0452C775" w14:textId="4B089DA9" w:rsidR="00C903B1" w:rsidRPr="00E9148B" w:rsidRDefault="00E9148B" w:rsidP="0062491E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E9148B">
        <w:rPr>
          <w:rFonts w:ascii="Arial" w:hAnsi="Arial" w:cs="Arial"/>
          <w:bCs/>
          <w:sz w:val="22"/>
          <w:szCs w:val="22"/>
        </w:rPr>
        <w:t>Oi</w:t>
      </w:r>
      <w:r>
        <w:rPr>
          <w:rFonts w:ascii="Arial" w:hAnsi="Arial" w:cs="Arial"/>
          <w:bCs/>
          <w:sz w:val="22"/>
          <w:szCs w:val="22"/>
        </w:rPr>
        <w:t xml:space="preserve"> pessoal, hoje é dia do meio ambiente, eu professor Renato, vamos fazer uma experiencia com sementes, pode ser alpiste, painço, feijão ou milho, a mais indicada e semente pequena. O professor Renato vai usar meia calça e fazer olhinho com EVA, também podem fazê-lo no copinho descartável folha de papel fiz o olho ou pode ser pintado com canetinha. Professor Renato passa os materiais usados: meia calça, terra ou serragem, alpiste ou painço, ou sementes de salsa ou cebolinha. O professor explica passo a passo, como </w:t>
      </w:r>
      <w:r w:rsidR="0062491E">
        <w:rPr>
          <w:rFonts w:ascii="Arial" w:hAnsi="Arial" w:cs="Arial"/>
          <w:bCs/>
          <w:sz w:val="22"/>
          <w:szCs w:val="22"/>
        </w:rPr>
        <w:t>tem de</w:t>
      </w:r>
      <w:r>
        <w:rPr>
          <w:rFonts w:ascii="Arial" w:hAnsi="Arial" w:cs="Arial"/>
          <w:bCs/>
          <w:sz w:val="22"/>
          <w:szCs w:val="22"/>
        </w:rPr>
        <w:t xml:space="preserve"> ser colocado primeiro a terra e </w:t>
      </w:r>
      <w:r>
        <w:rPr>
          <w:rFonts w:ascii="Arial" w:hAnsi="Arial" w:cs="Arial"/>
          <w:bCs/>
          <w:sz w:val="22"/>
          <w:szCs w:val="22"/>
        </w:rPr>
        <w:lastRenderedPageBreak/>
        <w:t xml:space="preserve">por </w:t>
      </w:r>
      <w:r w:rsidR="0062491E">
        <w:rPr>
          <w:rFonts w:ascii="Arial" w:hAnsi="Arial" w:cs="Arial"/>
          <w:bCs/>
          <w:sz w:val="22"/>
          <w:szCs w:val="22"/>
        </w:rPr>
        <w:t>último</w:t>
      </w:r>
      <w:r>
        <w:rPr>
          <w:rFonts w:ascii="Arial" w:hAnsi="Arial" w:cs="Arial"/>
          <w:bCs/>
          <w:sz w:val="22"/>
          <w:szCs w:val="22"/>
        </w:rPr>
        <w:t xml:space="preserve"> a semente, qu</w:t>
      </w:r>
      <w:r w:rsidR="0062491E">
        <w:rPr>
          <w:rFonts w:ascii="Arial" w:hAnsi="Arial" w:cs="Arial"/>
          <w:bCs/>
          <w:sz w:val="22"/>
          <w:szCs w:val="22"/>
        </w:rPr>
        <w:t>a</w:t>
      </w:r>
      <w:r>
        <w:rPr>
          <w:rFonts w:ascii="Arial" w:hAnsi="Arial" w:cs="Arial"/>
          <w:bCs/>
          <w:sz w:val="22"/>
          <w:szCs w:val="22"/>
        </w:rPr>
        <w:t xml:space="preserve">nto </w:t>
      </w:r>
      <w:r w:rsidR="0062491E">
        <w:rPr>
          <w:rFonts w:ascii="Arial" w:hAnsi="Arial" w:cs="Arial"/>
          <w:bCs/>
          <w:sz w:val="22"/>
          <w:szCs w:val="22"/>
        </w:rPr>
        <w:t>mais</w:t>
      </w:r>
      <w:r>
        <w:rPr>
          <w:rFonts w:ascii="Arial" w:hAnsi="Arial" w:cs="Arial"/>
          <w:bCs/>
          <w:sz w:val="22"/>
          <w:szCs w:val="22"/>
        </w:rPr>
        <w:t xml:space="preserve"> semente </w:t>
      </w:r>
      <w:r w:rsidR="0062491E">
        <w:rPr>
          <w:rFonts w:ascii="Arial" w:hAnsi="Arial" w:cs="Arial"/>
          <w:bCs/>
          <w:sz w:val="22"/>
          <w:szCs w:val="22"/>
        </w:rPr>
        <w:t>melhor. Procura o meio para fazer o nariz fazendo uma bolinha com a terra e amarra o faz o mesmo processo para fazer as orelhas. O olho é feito com EVA, foi dado sugestão de fazer o olho com garrafa pet colorida. Cortar um fundo pra colocar o boneco de alpiste tomando cuidado com a dengue. Professor fala: a professora Rosana vai levar para cuidar e quando nascer ela coloca foto no grupo demora de 5 a 7dias para nascer o cabelo. Explicamos como planta no copo. Se não tiver a meia faça no copo. Tchau!</w:t>
      </w:r>
    </w:p>
    <w:p w14:paraId="76BA906B" w14:textId="77777777" w:rsidR="00C903B1" w:rsidRPr="00FE41BF" w:rsidRDefault="00C903B1" w:rsidP="0062491E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E434C8F" w14:textId="2EC0D9C6" w:rsidR="00C903B1" w:rsidRDefault="00C903B1" w:rsidP="0062491E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76F5E5E" w14:textId="77777777" w:rsidR="00562D7E" w:rsidRPr="00FE41BF" w:rsidRDefault="00562D7E" w:rsidP="0062491E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2785705" w14:textId="77777777" w:rsidR="003B20E2" w:rsidRPr="00767E7E" w:rsidRDefault="00474CD7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4" w:history="1">
        <w:r w:rsidR="003B20E2" w:rsidRPr="00DB7865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https://www.pedagogiaseseculoxx.blogspot.com</w:t>
        </w:r>
      </w:hyperlink>
      <w:r w:rsidR="003B20E2">
        <w:rPr>
          <w:rFonts w:ascii="Arial" w:hAnsi="Arial" w:cs="Arial"/>
          <w:color w:val="000000"/>
          <w:sz w:val="22"/>
          <w:szCs w:val="22"/>
          <w:lang w:eastAsia="pt-BR"/>
        </w:rPr>
        <w:t xml:space="preserve">  </w:t>
      </w:r>
    </w:p>
    <w:p w14:paraId="3DAF3EC5" w14:textId="77777777" w:rsidR="003B20E2" w:rsidRPr="00767E7E" w:rsidRDefault="00474CD7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5" w:history="1">
        <w:r w:rsidR="003B20E2" w:rsidRPr="00DB7865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https://www.atividadespedagogicas.net.com.br</w:t>
        </w:r>
      </w:hyperlink>
      <w:r w:rsidR="003B20E2">
        <w:rPr>
          <w:rFonts w:ascii="Arial" w:hAnsi="Arial" w:cs="Arial"/>
          <w:color w:val="000000"/>
          <w:sz w:val="22"/>
          <w:szCs w:val="22"/>
          <w:lang w:eastAsia="pt-BR"/>
        </w:rPr>
        <w:t xml:space="preserve">   </w:t>
      </w:r>
    </w:p>
    <w:p w14:paraId="0707F13F" w14:textId="77777777" w:rsidR="003B20E2" w:rsidRPr="00767E7E" w:rsidRDefault="00474CD7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6" w:history="1">
        <w:r w:rsidR="003B20E2" w:rsidRPr="00DB7865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https://www.onlinecursosgratuitos.com/30atividades</w:t>
        </w:r>
      </w:hyperlink>
      <w:r w:rsidR="003B20E2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56BEC405" w14:textId="77777777" w:rsidR="003B20E2" w:rsidRPr="00767E7E" w:rsidRDefault="00474CD7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7" w:history="1">
        <w:r w:rsidR="003B20E2" w:rsidRPr="00DB7865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https://www.ciências.br.pinteres.com/pin</w:t>
        </w:r>
      </w:hyperlink>
      <w:r w:rsidR="003B20E2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6F72CE41" w14:textId="77777777" w:rsidR="003B20E2" w:rsidRPr="00767E7E" w:rsidRDefault="00474CD7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8" w:history="1">
        <w:r w:rsidR="003B20E2" w:rsidRPr="00DB7865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https://www.pedagogiaaopedaletra.com/atividades matemática.com.br</w:t>
        </w:r>
      </w:hyperlink>
      <w:r w:rsidR="003B20E2">
        <w:rPr>
          <w:rFonts w:ascii="Arial" w:hAnsi="Arial" w:cs="Arial"/>
          <w:color w:val="000000"/>
          <w:sz w:val="22"/>
          <w:szCs w:val="22"/>
          <w:lang w:eastAsia="pt-BR"/>
        </w:rPr>
        <w:t xml:space="preserve">   </w:t>
      </w:r>
      <w:r w:rsidR="003B20E2" w:rsidRPr="00767E7E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225F76AC" w14:textId="0CA3CF27" w:rsidR="003B20E2" w:rsidRPr="00767E7E" w:rsidRDefault="00474CD7" w:rsidP="003B20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9" w:history="1">
        <w:r w:rsidR="003B20E2" w:rsidRPr="00DB7865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https://www.br.pinterrest.com/pin</w:t>
        </w:r>
      </w:hyperlink>
      <w:r w:rsidR="003B20E2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6E4959EB" w14:textId="034EB821" w:rsidR="003B20E2" w:rsidRPr="009C2D82" w:rsidRDefault="00583C46" w:rsidP="003B20E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83C4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78CC5B3F" wp14:editId="4C70ABA6">
            <wp:simplePos x="0" y="0"/>
            <wp:positionH relativeFrom="column">
              <wp:posOffset>1633855</wp:posOffset>
            </wp:positionH>
            <wp:positionV relativeFrom="paragraph">
              <wp:posOffset>43565</wp:posOffset>
            </wp:positionV>
            <wp:extent cx="3403600" cy="8255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0" w:history="1">
        <w:r w:rsidR="003B20E2" w:rsidRPr="009C2D82">
          <w:rPr>
            <w:rStyle w:val="Hyperlink"/>
            <w:rFonts w:ascii="Arial" w:hAnsi="Arial" w:cs="Arial"/>
            <w:sz w:val="22"/>
            <w:szCs w:val="22"/>
          </w:rPr>
          <w:t>https://www.youtube.com/channel/UCJabHQ9Jrz4m72TI933X4qQ</w:t>
        </w:r>
      </w:hyperlink>
    </w:p>
    <w:p w14:paraId="26DCF52C" w14:textId="0517F320" w:rsidR="00C903B1" w:rsidRPr="00FE41BF" w:rsidRDefault="00C903B1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5B67021" w14:textId="02D6BD57" w:rsidR="00C903B1" w:rsidRPr="00FE41BF" w:rsidRDefault="00583C46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83C4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36C066E" wp14:editId="5B85162D">
            <wp:simplePos x="0" y="0"/>
            <wp:positionH relativeFrom="column">
              <wp:posOffset>2157730</wp:posOffset>
            </wp:positionH>
            <wp:positionV relativeFrom="paragraph">
              <wp:posOffset>37850</wp:posOffset>
            </wp:positionV>
            <wp:extent cx="1587500" cy="7239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3B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F85EFB" w14:textId="51F63739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60977A" w14:textId="793CB42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</w:t>
      </w:r>
      <w:r w:rsidR="00583C46" w:rsidRPr="00583C46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</w:t>
      </w:r>
    </w:p>
    <w:p w14:paraId="0DA00A6D" w14:textId="7777777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10DBCEC" w14:textId="4FBCA8AD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39FCDB7" w14:textId="74A3A94A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5A2647C" w14:textId="01F5B268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9C9EC97" w14:textId="62862829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BF8C6D" w14:textId="027B2225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1751D4D" w14:textId="77777777" w:rsidR="00562D7E" w:rsidRDefault="00562D7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10B0E3E" w14:textId="77777777" w:rsidR="00562D7E" w:rsidRDefault="00562D7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AFFCE6" w14:textId="77777777" w:rsidR="00562D7E" w:rsidRDefault="00562D7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91289E" w14:textId="77777777" w:rsidR="00562D7E" w:rsidRDefault="00562D7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1134EE" w14:textId="77777777" w:rsidR="00562D7E" w:rsidRDefault="00562D7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C83A86" w14:textId="77777777" w:rsidR="00562D7E" w:rsidRDefault="00562D7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BA66F9" w14:textId="77777777" w:rsidR="00562D7E" w:rsidRDefault="00562D7E" w:rsidP="006249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413847" w14:textId="77777777" w:rsidR="00562D7E" w:rsidRDefault="00562D7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B813DA" w14:textId="77777777" w:rsidR="00562D7E" w:rsidRDefault="00562D7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91A337" w14:textId="77777777" w:rsidR="0062491E" w:rsidRDefault="0062491E" w:rsidP="006249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C98CAF" w14:textId="67FBCDAD" w:rsidR="00C903B1" w:rsidRPr="00FE41BF" w:rsidRDefault="00C903B1" w:rsidP="006249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20A46">
        <w:rPr>
          <w:rFonts w:ascii="Arial" w:hAnsi="Arial" w:cs="Arial"/>
          <w:b/>
          <w:sz w:val="22"/>
          <w:szCs w:val="22"/>
          <w:u w:val="single"/>
        </w:rPr>
        <w:t>Postagem do v</w:t>
      </w:r>
      <w:r w:rsidR="00EC70E3">
        <w:rPr>
          <w:rFonts w:ascii="Arial" w:hAnsi="Arial" w:cs="Arial"/>
          <w:b/>
          <w:sz w:val="22"/>
          <w:szCs w:val="22"/>
          <w:u w:val="single"/>
        </w:rPr>
        <w:t>í</w:t>
      </w:r>
      <w:r w:rsidR="00220A46">
        <w:rPr>
          <w:rFonts w:ascii="Arial" w:hAnsi="Arial" w:cs="Arial"/>
          <w:b/>
          <w:sz w:val="22"/>
          <w:szCs w:val="22"/>
          <w:u w:val="single"/>
        </w:rPr>
        <w:t xml:space="preserve">deo’’ </w:t>
      </w:r>
      <w:r w:rsidR="00C261B2">
        <w:rPr>
          <w:rFonts w:ascii="Arial" w:hAnsi="Arial" w:cs="Arial"/>
          <w:b/>
          <w:sz w:val="22"/>
          <w:szCs w:val="22"/>
          <w:u w:val="single"/>
        </w:rPr>
        <w:t>C</w:t>
      </w:r>
      <w:r w:rsidR="00220A46">
        <w:rPr>
          <w:rFonts w:ascii="Arial" w:hAnsi="Arial" w:cs="Arial"/>
          <w:b/>
          <w:sz w:val="22"/>
          <w:szCs w:val="22"/>
          <w:u w:val="single"/>
        </w:rPr>
        <w:t>abeça de alpiste’’ e interação</w:t>
      </w:r>
    </w:p>
    <w:p w14:paraId="1826F93B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A34163D" w14:textId="118EBC70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3B20E2">
        <w:rPr>
          <w:rFonts w:ascii="Arial" w:hAnsi="Arial" w:cs="Arial"/>
          <w:b/>
          <w:sz w:val="22"/>
          <w:szCs w:val="22"/>
        </w:rPr>
        <w:t>04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B45F8C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665C33C" w14:textId="7EADE3BE" w:rsidR="00C903B1" w:rsidRPr="00604BCD" w:rsidRDefault="00C903B1" w:rsidP="00604BCD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604BCD">
        <w:rPr>
          <w:rFonts w:ascii="Arial" w:hAnsi="Arial" w:cs="Arial"/>
          <w:b/>
          <w:sz w:val="22"/>
          <w:szCs w:val="22"/>
          <w:u w:val="single"/>
        </w:rPr>
        <w:t>:</w:t>
      </w:r>
      <w:r w:rsidRPr="00604BCD">
        <w:rPr>
          <w:rFonts w:ascii="Arial" w:hAnsi="Arial" w:cs="Arial"/>
          <w:sz w:val="22"/>
          <w:szCs w:val="22"/>
        </w:rPr>
        <w:t xml:space="preserve"> </w:t>
      </w:r>
      <w:r w:rsidR="00604BCD" w:rsidRPr="00604BCD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="00604BCD">
        <w:rPr>
          <w:rFonts w:ascii="Arial" w:hAnsi="Arial" w:cs="Arial"/>
          <w:sz w:val="22"/>
          <w:szCs w:val="22"/>
          <w:shd w:val="clear" w:color="auto" w:fill="FFFFFF"/>
        </w:rPr>
        <w:t>C</w:t>
      </w:r>
      <w:r w:rsidR="00604BCD" w:rsidRPr="00604BCD">
        <w:rPr>
          <w:rFonts w:ascii="Arial" w:hAnsi="Arial" w:cs="Arial"/>
          <w:sz w:val="22"/>
          <w:szCs w:val="22"/>
          <w:shd w:val="clear" w:color="auto" w:fill="FFFFFF"/>
        </w:rPr>
        <w:t>ontribuir para formação de uma geração consciente em relação ao seu papel como cidadão</w:t>
      </w:r>
      <w:r w:rsidR="00604BCD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="00604BCD" w:rsidRPr="00604BCD">
        <w:rPr>
          <w:rFonts w:ascii="Arial" w:hAnsi="Arial" w:cs="Arial"/>
          <w:sz w:val="22"/>
          <w:szCs w:val="22"/>
          <w:shd w:val="clear" w:color="auto" w:fill="FFFFFF"/>
        </w:rPr>
        <w:t>prom</w:t>
      </w:r>
      <w:r w:rsidR="00604BCD">
        <w:rPr>
          <w:rFonts w:ascii="Arial" w:hAnsi="Arial" w:cs="Arial"/>
          <w:sz w:val="22"/>
          <w:szCs w:val="22"/>
          <w:shd w:val="clear" w:color="auto" w:fill="FFFFFF"/>
        </w:rPr>
        <w:t>ovendo</w:t>
      </w:r>
      <w:r w:rsidR="00604BCD" w:rsidRPr="00604BCD">
        <w:rPr>
          <w:rFonts w:ascii="Arial" w:hAnsi="Arial" w:cs="Arial"/>
          <w:sz w:val="22"/>
          <w:szCs w:val="22"/>
          <w:shd w:val="clear" w:color="auto" w:fill="FFFFFF"/>
        </w:rPr>
        <w:t xml:space="preserve"> esse aprendizado, a fim de se ensinar a importância de atitudes de preservação, do meio ambiente.</w:t>
      </w:r>
    </w:p>
    <w:p w14:paraId="0199AEE3" w14:textId="77777777" w:rsidR="00C903B1" w:rsidRPr="00604BCD" w:rsidRDefault="00C903B1" w:rsidP="00604BCD">
      <w:pPr>
        <w:pStyle w:val="SemEspaamento"/>
        <w:rPr>
          <w:rFonts w:ascii="Arial" w:hAnsi="Arial" w:cs="Arial"/>
          <w:sz w:val="22"/>
          <w:szCs w:val="22"/>
        </w:rPr>
      </w:pPr>
    </w:p>
    <w:p w14:paraId="7FD6DDE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089DB0E" w14:textId="19975D06" w:rsidR="00604BCD" w:rsidRPr="00604BCD" w:rsidRDefault="00C903B1" w:rsidP="00604BCD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261B2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604BCD">
        <w:rPr>
          <w:rFonts w:ascii="Arial" w:hAnsi="Arial" w:cs="Arial"/>
          <w:b/>
          <w:sz w:val="22"/>
          <w:szCs w:val="22"/>
          <w:u w:val="single"/>
        </w:rPr>
        <w:t>:</w:t>
      </w:r>
      <w:r w:rsidRPr="00604BCD">
        <w:rPr>
          <w:rFonts w:ascii="Arial" w:hAnsi="Arial" w:cs="Arial"/>
          <w:sz w:val="22"/>
          <w:szCs w:val="22"/>
        </w:rPr>
        <w:t xml:space="preserve"> </w:t>
      </w:r>
      <w:r w:rsidR="00604BCD" w:rsidRPr="00604BCD">
        <w:rPr>
          <w:rFonts w:ascii="Arial" w:hAnsi="Arial" w:cs="Arial"/>
          <w:sz w:val="22"/>
          <w:szCs w:val="22"/>
        </w:rPr>
        <w:t xml:space="preserve">Identificar as ações humanas que pode salvar o ambiente e </w:t>
      </w:r>
      <w:r w:rsidR="006B32C5">
        <w:rPr>
          <w:rFonts w:ascii="Arial" w:hAnsi="Arial" w:cs="Arial"/>
          <w:color w:val="000000"/>
          <w:sz w:val="22"/>
          <w:szCs w:val="22"/>
          <w:lang w:eastAsia="pt-BR"/>
        </w:rPr>
        <w:t>c</w:t>
      </w:r>
      <w:r w:rsidR="00604BCD" w:rsidRPr="00604BCD">
        <w:rPr>
          <w:rFonts w:ascii="Arial" w:hAnsi="Arial" w:cs="Arial"/>
          <w:color w:val="000000"/>
          <w:sz w:val="22"/>
          <w:szCs w:val="22"/>
          <w:lang w:eastAsia="pt-BR"/>
        </w:rPr>
        <w:t>onhecer ações alternativas que cause menos danos ao planeta.</w:t>
      </w:r>
    </w:p>
    <w:p w14:paraId="7032D308" w14:textId="77777777" w:rsidR="00C903B1" w:rsidRPr="00604BCD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131199" w14:textId="1FB5F293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DB33B88" w14:textId="38C11187" w:rsidR="00562D7E" w:rsidRDefault="00C903B1" w:rsidP="00562D7E">
      <w:pPr>
        <w:tabs>
          <w:tab w:val="center" w:pos="4535"/>
          <w:tab w:val="left" w:pos="7410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62D7E">
        <w:rPr>
          <w:rFonts w:ascii="Arial" w:hAnsi="Arial" w:cs="Arial"/>
          <w:color w:val="000000"/>
          <w:sz w:val="22"/>
          <w:szCs w:val="22"/>
          <w:lang w:eastAsia="pt-BR"/>
        </w:rPr>
        <w:t xml:space="preserve">Postagem da videoaula:’’ boneco cabeça de alpiste’’, com objetivo de </w:t>
      </w:r>
      <w:r w:rsidR="00562D7E" w:rsidRPr="00803407">
        <w:rPr>
          <w:rFonts w:ascii="Arial" w:hAnsi="Arial" w:cs="Arial"/>
          <w:sz w:val="22"/>
          <w:szCs w:val="22"/>
        </w:rPr>
        <w:t>acompanhar o crescimento das sementes de alpiste brotando e formando o cabelo do boneco molhando-os diariamente</w:t>
      </w:r>
      <w:r w:rsidR="00562D7E">
        <w:rPr>
          <w:rFonts w:ascii="Arial" w:hAnsi="Arial" w:cs="Arial"/>
          <w:sz w:val="22"/>
          <w:szCs w:val="22"/>
        </w:rPr>
        <w:t>.</w:t>
      </w:r>
    </w:p>
    <w:p w14:paraId="741CA26B" w14:textId="77777777" w:rsidR="00562D7E" w:rsidRPr="00803407" w:rsidRDefault="00562D7E" w:rsidP="00562D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 xml:space="preserve">Interação com educandos e responsáveis pelo grupo WhatsApp e Facebook, mantenho o vínculo com os educandos e acompanhando a participação dos mesmos. </w:t>
      </w:r>
    </w:p>
    <w:p w14:paraId="7E54BCA4" w14:textId="6E95B594" w:rsidR="00C903B1" w:rsidRPr="00604BCD" w:rsidRDefault="00562D7E" w:rsidP="00604BCD">
      <w:pPr>
        <w:tabs>
          <w:tab w:val="center" w:pos="4535"/>
          <w:tab w:val="left" w:pos="7410"/>
        </w:tabs>
        <w:rPr>
          <w:rFonts w:ascii="Arial" w:hAnsi="Arial" w:cs="Arial"/>
          <w:b/>
          <w:color w:val="000000"/>
          <w:sz w:val="22"/>
          <w:szCs w:val="22"/>
          <w:lang w:eastAsia="pt-BR"/>
        </w:rPr>
      </w:pPr>
      <w:r w:rsidRPr="00604BCD">
        <w:rPr>
          <w:rFonts w:ascii="Arial" w:hAnsi="Arial" w:cs="Arial"/>
          <w:bCs/>
          <w:color w:val="000000"/>
          <w:sz w:val="22"/>
          <w:szCs w:val="22"/>
          <w:lang w:eastAsia="pt-BR"/>
        </w:rPr>
        <w:t>Formação de professor</w:t>
      </w:r>
      <w:r w:rsidR="00604BCD">
        <w:rPr>
          <w:rFonts w:ascii="Arial" w:hAnsi="Arial" w:cs="Arial"/>
          <w:b/>
          <w:color w:val="000000"/>
          <w:sz w:val="22"/>
          <w:szCs w:val="22"/>
          <w:lang w:eastAsia="pt-BR"/>
        </w:rPr>
        <w:t>-</w:t>
      </w:r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 xml:space="preserve">Live: </w:t>
      </w:r>
      <w:proofErr w:type="spellStart"/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>Caixola</w:t>
      </w:r>
      <w:proofErr w:type="spellEnd"/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 xml:space="preserve"> Musical – Semana e Alfabetização </w:t>
      </w:r>
      <w:r w:rsidR="00604BCD">
        <w:rPr>
          <w:rFonts w:ascii="Arial" w:hAnsi="Arial" w:cs="Arial"/>
          <w:color w:val="000000"/>
          <w:sz w:val="22"/>
          <w:szCs w:val="22"/>
          <w:lang w:eastAsia="pt-BR"/>
        </w:rPr>
        <w:t>-</w:t>
      </w:r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>Aula 4 –</w:t>
      </w:r>
      <w:r w:rsidR="00604BCD">
        <w:rPr>
          <w:rFonts w:ascii="Arial" w:hAnsi="Arial" w:cs="Arial"/>
          <w:color w:val="000000"/>
          <w:sz w:val="22"/>
          <w:szCs w:val="22"/>
          <w:lang w:eastAsia="pt-BR"/>
        </w:rPr>
        <w:t>Interpretação de texto.</w:t>
      </w:r>
    </w:p>
    <w:p w14:paraId="109D5A78" w14:textId="48D49DC9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624FDD4" w14:textId="178CBCAB" w:rsidR="00562D7E" w:rsidRPr="00562D7E" w:rsidRDefault="00C903B1" w:rsidP="00562D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562D7E">
        <w:rPr>
          <w:rFonts w:ascii="Arial" w:hAnsi="Arial" w:cs="Arial"/>
          <w:color w:val="000000"/>
          <w:sz w:val="22"/>
          <w:szCs w:val="22"/>
          <w:lang w:eastAsia="pt-BR"/>
        </w:rPr>
        <w:t>Postagem da videoaula:’’ boneco cabeça de alpiste’’,</w:t>
      </w:r>
    </w:p>
    <w:p w14:paraId="442A8D79" w14:textId="4A35931C" w:rsidR="00562D7E" w:rsidRPr="00803407" w:rsidRDefault="00562D7E" w:rsidP="00562D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Interação com educandos e responsáveis pelo grupo WhatsApp e Facebook.</w:t>
      </w:r>
    </w:p>
    <w:p w14:paraId="338BECA0" w14:textId="77777777" w:rsidR="00562D7E" w:rsidRPr="00801745" w:rsidRDefault="00562D7E" w:rsidP="00562D7E">
      <w:pPr>
        <w:tabs>
          <w:tab w:val="center" w:pos="4535"/>
          <w:tab w:val="left" w:pos="7410"/>
        </w:tabs>
        <w:rPr>
          <w:rFonts w:ascii="Arial" w:hAnsi="Arial" w:cs="Arial"/>
          <w:bCs/>
          <w:color w:val="000000"/>
          <w:sz w:val="22"/>
          <w:szCs w:val="22"/>
          <w:lang w:eastAsia="pt-BR"/>
        </w:rPr>
      </w:pPr>
      <w:r w:rsidRPr="00801745">
        <w:rPr>
          <w:rFonts w:ascii="Arial" w:hAnsi="Arial" w:cs="Arial"/>
          <w:bCs/>
          <w:color w:val="000000"/>
          <w:sz w:val="22"/>
          <w:szCs w:val="22"/>
          <w:lang w:eastAsia="pt-BR"/>
        </w:rPr>
        <w:t>Digitei o teatro meio ambiente</w:t>
      </w:r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>, com intuito de ficar claro para nós professores estudar e ensaiar para execução do vídeo.</w:t>
      </w:r>
    </w:p>
    <w:p w14:paraId="1A017A16" w14:textId="77777777" w:rsidR="00562D7E" w:rsidRPr="00803407" w:rsidRDefault="00562D7E" w:rsidP="00562D7E">
      <w:pPr>
        <w:tabs>
          <w:tab w:val="center" w:pos="4535"/>
          <w:tab w:val="left" w:pos="7410"/>
        </w:tabs>
        <w:rPr>
          <w:rFonts w:ascii="Arial" w:hAnsi="Arial" w:cs="Arial"/>
          <w:b/>
          <w:color w:val="000000"/>
          <w:sz w:val="22"/>
          <w:szCs w:val="22"/>
          <w:lang w:eastAsia="pt-BR"/>
        </w:rPr>
      </w:pPr>
      <w:r w:rsidRPr="00803407">
        <w:rPr>
          <w:rFonts w:ascii="Arial" w:hAnsi="Arial" w:cs="Arial"/>
          <w:b/>
          <w:color w:val="000000"/>
          <w:sz w:val="22"/>
          <w:szCs w:val="22"/>
          <w:lang w:eastAsia="pt-BR"/>
        </w:rPr>
        <w:t>Formação de professor</w:t>
      </w:r>
    </w:p>
    <w:p w14:paraId="45B56E2A" w14:textId="77777777" w:rsidR="00562D7E" w:rsidRPr="00803407" w:rsidRDefault="00562D7E" w:rsidP="00562D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 xml:space="preserve">Live: </w:t>
      </w:r>
      <w:proofErr w:type="spellStart"/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>Caixola</w:t>
      </w:r>
      <w:proofErr w:type="spellEnd"/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 xml:space="preserve"> Musical – Semana e Alfabetização </w:t>
      </w:r>
    </w:p>
    <w:p w14:paraId="5C5028BB" w14:textId="77777777" w:rsidR="00562D7E" w:rsidRPr="00803407" w:rsidRDefault="00562D7E" w:rsidP="00562D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 xml:space="preserve">Aula 4 – Histórias musicadas e sonorizadas auxiliando na interpretação de texto no processo de alfabetização escolar. </w:t>
      </w:r>
    </w:p>
    <w:p w14:paraId="0A378838" w14:textId="77777777" w:rsidR="00562D7E" w:rsidRPr="00803407" w:rsidRDefault="00562D7E" w:rsidP="00562D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>Interpretar história, leitura de imagem e paisagem sonora.</w:t>
      </w:r>
    </w:p>
    <w:p w14:paraId="0F71909B" w14:textId="77777777" w:rsidR="00562D7E" w:rsidRPr="00803407" w:rsidRDefault="00562D7E" w:rsidP="00562D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803407">
        <w:rPr>
          <w:rFonts w:ascii="Arial" w:hAnsi="Arial" w:cs="Arial"/>
          <w:color w:val="000000"/>
          <w:sz w:val="22"/>
          <w:szCs w:val="22"/>
          <w:lang w:eastAsia="pt-BR"/>
        </w:rPr>
        <w:t xml:space="preserve">Colocar figuras em pratos e pedir para as crianças criar história. </w:t>
      </w:r>
    </w:p>
    <w:p w14:paraId="7A005D04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1E153FA" w14:textId="4EF12A38" w:rsidR="00C261B2" w:rsidRPr="00C261B2" w:rsidRDefault="00C903B1" w:rsidP="00C261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1B2A90B" w14:textId="6927D13E" w:rsidR="00562D7E" w:rsidRPr="00803407" w:rsidRDefault="00474CD7" w:rsidP="00562D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21" w:history="1">
        <w:r w:rsidR="00C261B2" w:rsidRPr="005E10C2">
          <w:rPr>
            <w:rStyle w:val="Hyperlink"/>
            <w:rFonts w:ascii="Arial" w:hAnsi="Arial" w:cs="Arial"/>
            <w:sz w:val="22"/>
            <w:szCs w:val="22"/>
            <w:lang w:eastAsia="pt-BR"/>
          </w:rPr>
          <w:t>https://educador.brasilescola.uol.com.br</w:t>
        </w:r>
      </w:hyperlink>
    </w:p>
    <w:p w14:paraId="04B6A867" w14:textId="68630C56" w:rsidR="00604BCD" w:rsidRPr="009C2D82" w:rsidRDefault="00583C46" w:rsidP="00604BCD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83C4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65020D1E" wp14:editId="45F24730">
            <wp:simplePos x="0" y="0"/>
            <wp:positionH relativeFrom="column">
              <wp:posOffset>1693545</wp:posOffset>
            </wp:positionH>
            <wp:positionV relativeFrom="paragraph">
              <wp:posOffset>26285</wp:posOffset>
            </wp:positionV>
            <wp:extent cx="3403600" cy="8255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3C4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0D5B9C0E" wp14:editId="3ADD2871">
            <wp:simplePos x="0" y="0"/>
            <wp:positionH relativeFrom="column">
              <wp:posOffset>2217420</wp:posOffset>
            </wp:positionH>
            <wp:positionV relativeFrom="paragraph">
              <wp:posOffset>387350</wp:posOffset>
            </wp:positionV>
            <wp:extent cx="1587500" cy="72390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2" w:history="1">
        <w:r w:rsidR="00604BCD" w:rsidRPr="009C2D82">
          <w:rPr>
            <w:rStyle w:val="Hyperlink"/>
            <w:rFonts w:ascii="Arial" w:hAnsi="Arial" w:cs="Arial"/>
            <w:sz w:val="22"/>
            <w:szCs w:val="22"/>
          </w:rPr>
          <w:t>https://www.youtube.com/channel/UCJabHQ9Jrz4m72TI933X4qQ</w:t>
        </w:r>
      </w:hyperlink>
    </w:p>
    <w:p w14:paraId="6659D1CB" w14:textId="7BD891EF" w:rsidR="00C903B1" w:rsidRPr="00FE41BF" w:rsidRDefault="00C903B1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1ED240D3" w14:textId="35AC1976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30D9D99" w14:textId="52EBD03E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0538FB" w14:textId="0EEF3A89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</w:t>
      </w:r>
      <w:r w:rsidR="00583C46" w:rsidRPr="00583C46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</w:t>
      </w:r>
    </w:p>
    <w:p w14:paraId="55969379" w14:textId="12B3FD56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91971">
        <w:rPr>
          <w:rFonts w:ascii="Arial" w:hAnsi="Arial" w:cs="Arial"/>
          <w:b/>
          <w:sz w:val="22"/>
          <w:szCs w:val="22"/>
          <w:u w:val="single"/>
        </w:rPr>
        <w:t>Execução do vídeo’’ meio ambiente’’ e filme vendedor sonhos</w:t>
      </w:r>
    </w:p>
    <w:p w14:paraId="0CA45A42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8274C87" w14:textId="15053DAE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3B20E2">
        <w:rPr>
          <w:rFonts w:ascii="Arial" w:hAnsi="Arial" w:cs="Arial"/>
          <w:b/>
          <w:sz w:val="22"/>
          <w:szCs w:val="22"/>
        </w:rPr>
        <w:t>05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6AF9383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377087" w14:textId="4640E09C" w:rsidR="00C903B1" w:rsidRDefault="00C903B1" w:rsidP="00A12867">
      <w:pPr>
        <w:pStyle w:val="SemEspaamento"/>
        <w:rPr>
          <w:rFonts w:ascii="Arial" w:hAnsi="Arial" w:cs="Arial"/>
          <w:sz w:val="22"/>
          <w:szCs w:val="22"/>
        </w:rPr>
      </w:pPr>
      <w:r w:rsidRPr="00C261B2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FE41BF">
        <w:rPr>
          <w:b/>
          <w:u w:val="single"/>
        </w:rPr>
        <w:t>:</w:t>
      </w:r>
      <w:r w:rsidRPr="00FE41BF">
        <w:t xml:space="preserve"> </w:t>
      </w:r>
      <w:r w:rsidR="000D255C">
        <w:rPr>
          <w:rFonts w:ascii="Arial" w:hAnsi="Arial" w:cs="Arial"/>
          <w:sz w:val="22"/>
          <w:szCs w:val="22"/>
        </w:rPr>
        <w:t xml:space="preserve">Levar para os alunos do projeto, a importância </w:t>
      </w:r>
      <w:r w:rsidR="00A12867">
        <w:rPr>
          <w:rFonts w:ascii="Arial" w:hAnsi="Arial" w:cs="Arial"/>
          <w:sz w:val="22"/>
          <w:szCs w:val="22"/>
        </w:rPr>
        <w:t>d</w:t>
      </w:r>
      <w:r w:rsidR="00A12867">
        <w:rPr>
          <w:rFonts w:ascii="Arial" w:hAnsi="Arial" w:cs="Arial"/>
          <w:sz w:val="22"/>
          <w:szCs w:val="22"/>
          <w:shd w:val="clear" w:color="auto" w:fill="FFFFFF"/>
        </w:rPr>
        <w:t>a preservação</w:t>
      </w:r>
      <w:r w:rsidR="000D255C" w:rsidRPr="000D255C">
        <w:rPr>
          <w:rFonts w:ascii="Arial" w:hAnsi="Arial" w:cs="Arial"/>
          <w:sz w:val="22"/>
          <w:szCs w:val="22"/>
          <w:shd w:val="clear" w:color="auto" w:fill="FFFFFF"/>
        </w:rPr>
        <w:t xml:space="preserve"> do </w:t>
      </w:r>
      <w:r w:rsidR="000D255C" w:rsidRPr="000D255C">
        <w:rPr>
          <w:rFonts w:ascii="Arial" w:hAnsi="Arial" w:cs="Arial"/>
          <w:sz w:val="22"/>
          <w:szCs w:val="22"/>
        </w:rPr>
        <w:t>meio ambiente</w:t>
      </w:r>
      <w:r w:rsidR="000D255C" w:rsidRPr="000D255C">
        <w:rPr>
          <w:rFonts w:ascii="Arial" w:hAnsi="Arial" w:cs="Arial"/>
          <w:sz w:val="22"/>
          <w:szCs w:val="22"/>
          <w:shd w:val="clear" w:color="auto" w:fill="FFFFFF"/>
        </w:rPr>
        <w:t> em todas a suas formas é dever de todo o cidadão</w:t>
      </w:r>
      <w:r w:rsidR="000D255C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0D255C" w:rsidRPr="000D255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0CE4DC91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EE51E9" w14:textId="1FEE4641" w:rsidR="00C903B1" w:rsidRPr="000D255C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91971" w:rsidRPr="000D255C">
        <w:rPr>
          <w:rFonts w:ascii="Arial" w:hAnsi="Arial" w:cs="Arial"/>
          <w:color w:val="222222"/>
          <w:sz w:val="22"/>
          <w:szCs w:val="22"/>
          <w:shd w:val="clear" w:color="auto" w:fill="FFFFFF"/>
        </w:rPr>
        <w:t>Proporcionar o conhecimento e a conscientização dos alunos</w:t>
      </w:r>
      <w:r w:rsidR="000D255C" w:rsidRPr="000D255C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do projeto</w:t>
      </w:r>
      <w:r w:rsidR="00991971" w:rsidRPr="000D255C">
        <w:rPr>
          <w:rFonts w:ascii="Arial" w:hAnsi="Arial" w:cs="Arial"/>
          <w:color w:val="222222"/>
          <w:sz w:val="22"/>
          <w:szCs w:val="22"/>
          <w:shd w:val="clear" w:color="auto" w:fill="FFFFFF"/>
        </w:rPr>
        <w:t>, desenvolvendo a construção de atitudes para a preservação</w:t>
      </w:r>
      <w:r w:rsidR="000D255C" w:rsidRPr="000D255C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do meio ambiente.</w:t>
      </w:r>
    </w:p>
    <w:p w14:paraId="129E0010" w14:textId="59C80DC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F0E7919" w14:textId="77777777" w:rsidR="00991971" w:rsidRPr="00801745" w:rsidRDefault="00C903B1" w:rsidP="00991971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91971"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Ensaio </w:t>
      </w:r>
      <w:r w:rsidR="00991971">
        <w:rPr>
          <w:rFonts w:ascii="Arial" w:hAnsi="Arial" w:cs="Arial"/>
          <w:color w:val="000000"/>
          <w:sz w:val="22"/>
          <w:szCs w:val="22"/>
          <w:lang w:eastAsia="pt-BR"/>
        </w:rPr>
        <w:t>e execução do vídeo</w:t>
      </w:r>
      <w:r w:rsidR="00991971"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 teatro</w:t>
      </w:r>
      <w:r w:rsidR="00991971">
        <w:rPr>
          <w:rFonts w:ascii="Arial" w:hAnsi="Arial" w:cs="Arial"/>
          <w:color w:val="000000"/>
          <w:sz w:val="22"/>
          <w:szCs w:val="22"/>
          <w:lang w:eastAsia="pt-BR"/>
        </w:rPr>
        <w:t>:</w:t>
      </w:r>
      <w:r w:rsidR="00991971"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991971">
        <w:rPr>
          <w:rFonts w:ascii="Arial" w:hAnsi="Arial" w:cs="Arial"/>
          <w:color w:val="000000"/>
          <w:sz w:val="22"/>
          <w:szCs w:val="22"/>
          <w:lang w:eastAsia="pt-BR"/>
        </w:rPr>
        <w:t>‘’M</w:t>
      </w:r>
      <w:r w:rsidR="00991971"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eio ambiente </w:t>
      </w:r>
      <w:r w:rsidR="00991971">
        <w:rPr>
          <w:rFonts w:ascii="Arial" w:hAnsi="Arial" w:cs="Arial"/>
          <w:color w:val="000000"/>
          <w:sz w:val="22"/>
          <w:szCs w:val="22"/>
          <w:lang w:eastAsia="pt-BR"/>
        </w:rPr>
        <w:t xml:space="preserve">e como preservar’’, participação de todos os professores, com objetivo de conhecer ações humanas que podem salvar meio ambiente. </w:t>
      </w:r>
    </w:p>
    <w:p w14:paraId="423EC8D8" w14:textId="2F2D92CF" w:rsidR="00C903B1" w:rsidRPr="00991971" w:rsidRDefault="00991971" w:rsidP="00991971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>A equipe assistiu ao filme: O vendedor de Sonhos e roda de conversa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, colocando parte que mais tocou e o que poderemos levar como exemplo para o nosso dia a dia.</w:t>
      </w:r>
    </w:p>
    <w:p w14:paraId="7DABEE8A" w14:textId="4A632D2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EB2FCD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A0F7FE2" w14:textId="4D0EDE0D" w:rsidR="00991971" w:rsidRPr="00801745" w:rsidRDefault="00991971" w:rsidP="00991971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Ensaio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e execução do vídeo</w:t>
      </w: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 teatro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’’ dia do meio ambiente’’.</w:t>
      </w:r>
    </w:p>
    <w:p w14:paraId="2FA9C6DC" w14:textId="6DC8107E" w:rsidR="00991971" w:rsidRPr="00801745" w:rsidRDefault="00991971" w:rsidP="00991971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A equipe assistiu ao filme: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‘’</w:t>
      </w: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>O vendedor de Sonhos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’’.</w:t>
      </w:r>
    </w:p>
    <w:p w14:paraId="1F3EC3E2" w14:textId="77777777" w:rsidR="00991971" w:rsidRPr="00801745" w:rsidRDefault="00991971" w:rsidP="00991971">
      <w:pPr>
        <w:tabs>
          <w:tab w:val="center" w:pos="4535"/>
          <w:tab w:val="left" w:pos="7410"/>
        </w:tabs>
        <w:jc w:val="both"/>
        <w:rPr>
          <w:rFonts w:ascii="Arial" w:hAnsi="Arial" w:cs="Arial"/>
          <w:b/>
          <w:color w:val="000000"/>
          <w:sz w:val="22"/>
          <w:szCs w:val="22"/>
          <w:lang w:eastAsia="pt-BR"/>
        </w:rPr>
      </w:pPr>
      <w:r w:rsidRPr="00801745">
        <w:rPr>
          <w:rFonts w:ascii="Arial" w:hAnsi="Arial" w:cs="Arial"/>
          <w:b/>
          <w:color w:val="000000"/>
          <w:sz w:val="22"/>
          <w:szCs w:val="22"/>
          <w:lang w:eastAsia="pt-BR"/>
        </w:rPr>
        <w:t>Formação de professor</w:t>
      </w:r>
    </w:p>
    <w:p w14:paraId="45ED8666" w14:textId="77777777" w:rsidR="00991971" w:rsidRPr="00801745" w:rsidRDefault="00991971" w:rsidP="00991971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Live </w:t>
      </w:r>
      <w:proofErr w:type="spellStart"/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>Faperp</w:t>
      </w:r>
      <w:proofErr w:type="spellEnd"/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 – Jogos e ensino na ciência.  </w:t>
      </w:r>
    </w:p>
    <w:p w14:paraId="4449D3F7" w14:textId="77777777" w:rsidR="00991971" w:rsidRPr="00801745" w:rsidRDefault="00991971" w:rsidP="00991971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Profa. Dra. Ana Elizabete Silva (Diretora- cientifica da </w:t>
      </w:r>
      <w:proofErr w:type="spellStart"/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>Faperp</w:t>
      </w:r>
      <w:proofErr w:type="spellEnd"/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>)</w:t>
      </w:r>
    </w:p>
    <w:p w14:paraId="70249730" w14:textId="44DEF80C" w:rsidR="00991971" w:rsidRPr="00801745" w:rsidRDefault="00991971" w:rsidP="00991971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Prof. Dr. Jackson Gois (Dpto.de Educação </w:t>
      </w:r>
      <w:proofErr w:type="spellStart"/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>Ibilce</w:t>
      </w:r>
      <w:proofErr w:type="spellEnd"/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 /</w:t>
      </w:r>
      <w:r w:rsidR="00A12867" w:rsidRPr="00801745">
        <w:rPr>
          <w:rFonts w:ascii="Arial" w:hAnsi="Arial" w:cs="Arial"/>
          <w:color w:val="000000"/>
          <w:sz w:val="22"/>
          <w:szCs w:val="22"/>
          <w:lang w:eastAsia="pt-BR"/>
        </w:rPr>
        <w:t>Unesp)</w:t>
      </w:r>
      <w:r w:rsidR="00A12867">
        <w:rPr>
          <w:rFonts w:ascii="Arial" w:hAnsi="Arial" w:cs="Arial"/>
          <w:color w:val="000000"/>
          <w:sz w:val="22"/>
          <w:szCs w:val="22"/>
          <w:lang w:eastAsia="pt-BR"/>
        </w:rPr>
        <w:t xml:space="preserve"> - </w:t>
      </w: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Live realizada no dia 5/6 </w:t>
      </w:r>
    </w:p>
    <w:p w14:paraId="65A6104D" w14:textId="41F59AE3" w:rsidR="00C903B1" w:rsidRPr="00A12867" w:rsidRDefault="00991971" w:rsidP="00A12867">
      <w:pPr>
        <w:jc w:val="both"/>
        <w:rPr>
          <w:rFonts w:ascii="Arial" w:hAnsi="Arial" w:cs="Arial"/>
          <w:b/>
          <w:sz w:val="22"/>
          <w:szCs w:val="22"/>
        </w:rPr>
      </w:pP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Alguns professores não tem possibilidade de ter disponível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materiais para produção dos jogos,</w:t>
      </w:r>
      <w:r w:rsidRPr="00801745">
        <w:rPr>
          <w:rFonts w:ascii="Arial" w:hAnsi="Arial" w:cs="Arial"/>
          <w:color w:val="000000"/>
          <w:sz w:val="22"/>
          <w:szCs w:val="22"/>
          <w:lang w:eastAsia="pt-BR"/>
        </w:rPr>
        <w:t xml:space="preserve"> nem toda escola oferece recursos os jogos podem auxiliar no ensino aprendizagem o educador precisa utilizar jogos na sala de aula como suporte de aprendizagem. </w:t>
      </w:r>
    </w:p>
    <w:p w14:paraId="2ECC4A5E" w14:textId="00DBDDD3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4DBD4E" w14:textId="53A4E266" w:rsidR="00C903B1" w:rsidRPr="00FE41BF" w:rsidRDefault="00583C46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83C4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2BB7C9B6" wp14:editId="62419836">
            <wp:simplePos x="0" y="0"/>
            <wp:positionH relativeFrom="column">
              <wp:posOffset>1753849</wp:posOffset>
            </wp:positionH>
            <wp:positionV relativeFrom="paragraph">
              <wp:posOffset>152182</wp:posOffset>
            </wp:positionV>
            <wp:extent cx="3403600" cy="8255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644C47" w14:textId="24DA513E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DCF0BD9" w14:textId="778E5099" w:rsidR="00C903B1" w:rsidRPr="00FE41BF" w:rsidRDefault="00583C46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83C4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6402BFDA" wp14:editId="08CAD895">
            <wp:simplePos x="0" y="0"/>
            <wp:positionH relativeFrom="column">
              <wp:posOffset>2277724</wp:posOffset>
            </wp:positionH>
            <wp:positionV relativeFrom="paragraph">
              <wp:posOffset>146467</wp:posOffset>
            </wp:positionV>
            <wp:extent cx="1587500" cy="72390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064552" w14:textId="12B5EFC8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A9E2B30" w14:textId="77EA98FF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EBA675" w14:textId="7777777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B5D9E10" w14:textId="7777777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9FCD5F" w14:textId="77777777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472394" w14:textId="77777777" w:rsidR="00C903B1" w:rsidRPr="00FE41BF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C903B1" w:rsidRPr="00FE41BF" w:rsidSect="00172C90">
      <w:headerReference w:type="default" r:id="rId23"/>
      <w:footerReference w:type="default" r:id="rId2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060AD" w14:textId="77777777" w:rsidR="00474CD7" w:rsidRDefault="00474CD7" w:rsidP="00172C90">
      <w:r>
        <w:separator/>
      </w:r>
    </w:p>
  </w:endnote>
  <w:endnote w:type="continuationSeparator" w:id="0">
    <w:p w14:paraId="22CB720C" w14:textId="77777777" w:rsidR="00474CD7" w:rsidRDefault="00474CD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5B6D8" w14:textId="77777777" w:rsidR="00474CD7" w:rsidRDefault="00474CD7" w:rsidP="00172C90">
      <w:r>
        <w:separator/>
      </w:r>
    </w:p>
  </w:footnote>
  <w:footnote w:type="continuationSeparator" w:id="0">
    <w:p w14:paraId="68C73C5B" w14:textId="77777777" w:rsidR="00474CD7" w:rsidRDefault="00474CD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4B4ED8"/>
    <w:multiLevelType w:val="hybridMultilevel"/>
    <w:tmpl w:val="D49E6C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2D4A"/>
    <w:rsid w:val="00064F00"/>
    <w:rsid w:val="000773DC"/>
    <w:rsid w:val="00081A32"/>
    <w:rsid w:val="000C4C01"/>
    <w:rsid w:val="000D255C"/>
    <w:rsid w:val="00172C90"/>
    <w:rsid w:val="001C725C"/>
    <w:rsid w:val="00220A46"/>
    <w:rsid w:val="00357B11"/>
    <w:rsid w:val="00382E39"/>
    <w:rsid w:val="003878B1"/>
    <w:rsid w:val="003B20E2"/>
    <w:rsid w:val="003B637B"/>
    <w:rsid w:val="0043439E"/>
    <w:rsid w:val="00474CD7"/>
    <w:rsid w:val="00562D7E"/>
    <w:rsid w:val="00567F97"/>
    <w:rsid w:val="00583C46"/>
    <w:rsid w:val="005C714A"/>
    <w:rsid w:val="005E3343"/>
    <w:rsid w:val="005E7A25"/>
    <w:rsid w:val="00604BCD"/>
    <w:rsid w:val="0062491E"/>
    <w:rsid w:val="006531A3"/>
    <w:rsid w:val="0067217A"/>
    <w:rsid w:val="006B32C5"/>
    <w:rsid w:val="006B796B"/>
    <w:rsid w:val="00785EF2"/>
    <w:rsid w:val="00887E27"/>
    <w:rsid w:val="00930D18"/>
    <w:rsid w:val="009652D0"/>
    <w:rsid w:val="00991971"/>
    <w:rsid w:val="009C2D82"/>
    <w:rsid w:val="00A12867"/>
    <w:rsid w:val="00AA1474"/>
    <w:rsid w:val="00AF0D2B"/>
    <w:rsid w:val="00C11058"/>
    <w:rsid w:val="00C261B2"/>
    <w:rsid w:val="00C903B1"/>
    <w:rsid w:val="00CD74A8"/>
    <w:rsid w:val="00DE3282"/>
    <w:rsid w:val="00E6662D"/>
    <w:rsid w:val="00E77C37"/>
    <w:rsid w:val="00E9148B"/>
    <w:rsid w:val="00EA4AE4"/>
    <w:rsid w:val="00EC70E3"/>
    <w:rsid w:val="00F00531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EC25115-534B-4AE5-BF68-FA20362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9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382E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930D18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562D7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fase">
    <w:name w:val="Emphasis"/>
    <w:basedOn w:val="Fontepargpadro"/>
    <w:uiPriority w:val="20"/>
    <w:qFormat/>
    <w:rsid w:val="000D25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hannel/UCJabHQ9Jrz4m72TI933X4qQ" TargetMode="External"/><Relationship Id="rId13" Type="http://schemas.openxmlformats.org/officeDocument/2006/relationships/hyperlink" Target="https://www.youtube.com/channel/UCJabHQ9Jrz4m72TI933X4qQ" TargetMode="External"/><Relationship Id="rId18" Type="http://schemas.openxmlformats.org/officeDocument/2006/relationships/hyperlink" Target="https://www.pedagogiaaopedaletra.com/atividades%20matem&#225;tica.com.br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educador.brasilescola.uol.com.br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youtube.com" TargetMode="External"/><Relationship Id="rId17" Type="http://schemas.openxmlformats.org/officeDocument/2006/relationships/hyperlink" Target="https://www.ci&#234;ncias.br.pinteres.com/pi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onlinecursosgratuitos.com/30atividades" TargetMode="External"/><Relationship Id="rId20" Type="http://schemas.openxmlformats.org/officeDocument/2006/relationships/hyperlink" Target="https://www.youtube.com/channel/UCJabHQ9Jrz4m72TI933X4qQ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ducador.brasilescola.uol.com.br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atividadespedagogicas.net.com.br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youtu.be/tZ04_tmgtwo" TargetMode="External"/><Relationship Id="rId19" Type="http://schemas.openxmlformats.org/officeDocument/2006/relationships/hyperlink" Target="https://www.br.pinterrest.com/pi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pedagogiaseseculoxx.blogspot.com" TargetMode="External"/><Relationship Id="rId22" Type="http://schemas.openxmlformats.org/officeDocument/2006/relationships/hyperlink" Target="https://www.youtube.com/channel/UCJabHQ9Jrz4m72TI933X4qQ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1861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20</cp:revision>
  <dcterms:created xsi:type="dcterms:W3CDTF">2020-08-03T16:08:00Z</dcterms:created>
  <dcterms:modified xsi:type="dcterms:W3CDTF">2020-11-12T18:09:00Z</dcterms:modified>
</cp:coreProperties>
</file>